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C5E6A" w14:textId="0767BF6E" w:rsidR="00211224" w:rsidRPr="00DE2DCB" w:rsidRDefault="007C38B7" w:rsidP="00211224">
      <w:pPr>
        <w:jc w:val="center"/>
        <w:rPr>
          <w:rFonts w:ascii="Arial Narrow" w:hAnsi="Arial Narrow" w:cs="Arial"/>
          <w:b/>
          <w:sz w:val="60"/>
          <w:szCs w:val="60"/>
        </w:rPr>
      </w:pPr>
      <w:r w:rsidRPr="00DE2DCB">
        <w:rPr>
          <w:rFonts w:ascii="Arial Narrow" w:hAnsi="Arial Narrow" w:cs="Times New Roman"/>
          <w:b/>
          <w:noProof/>
          <w:sz w:val="44"/>
          <w:szCs w:val="44"/>
          <w:lang w:val="en-US" w:eastAsia="nl-NL"/>
        </w:rPr>
        <w:drawing>
          <wp:anchor distT="0" distB="0" distL="114300" distR="114300" simplePos="0" relativeHeight="251659264" behindDoc="0" locked="0" layoutInCell="1" allowOverlap="1" wp14:anchorId="3227888C" wp14:editId="11C1976D">
            <wp:simplePos x="0" y="0"/>
            <wp:positionH relativeFrom="margin">
              <wp:align>center</wp:align>
            </wp:positionH>
            <wp:positionV relativeFrom="paragraph">
              <wp:posOffset>-733425</wp:posOffset>
            </wp:positionV>
            <wp:extent cx="3168015" cy="237758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8"/>
                    <a:stretch>
                      <a:fillRect/>
                    </a:stretch>
                  </pic:blipFill>
                  <pic:spPr>
                    <a:xfrm>
                      <a:off x="0" y="0"/>
                      <a:ext cx="3168015" cy="2377581"/>
                    </a:xfrm>
                    <a:prstGeom prst="rect">
                      <a:avLst/>
                    </a:prstGeom>
                  </pic:spPr>
                </pic:pic>
              </a:graphicData>
            </a:graphic>
            <wp14:sizeRelH relativeFrom="page">
              <wp14:pctWidth>0</wp14:pctWidth>
            </wp14:sizeRelH>
            <wp14:sizeRelV relativeFrom="page">
              <wp14:pctHeight>0</wp14:pctHeight>
            </wp14:sizeRelV>
          </wp:anchor>
        </w:drawing>
      </w:r>
    </w:p>
    <w:p w14:paraId="035EE81F" w14:textId="77777777" w:rsidR="00211224" w:rsidRPr="00DE2DCB" w:rsidRDefault="00211224" w:rsidP="00211224">
      <w:pPr>
        <w:jc w:val="center"/>
        <w:rPr>
          <w:rFonts w:ascii="Arial Narrow" w:hAnsi="Arial Narrow" w:cs="Arial"/>
          <w:b/>
          <w:sz w:val="60"/>
          <w:szCs w:val="60"/>
        </w:rPr>
      </w:pPr>
    </w:p>
    <w:p w14:paraId="6AFB980B" w14:textId="77777777" w:rsidR="00211224" w:rsidRPr="00DE2DCB" w:rsidRDefault="00211224" w:rsidP="00211224">
      <w:pPr>
        <w:jc w:val="center"/>
        <w:rPr>
          <w:rFonts w:ascii="Arial Narrow" w:hAnsi="Arial Narrow" w:cs="Arial"/>
          <w:b/>
          <w:sz w:val="60"/>
          <w:szCs w:val="60"/>
        </w:rPr>
      </w:pPr>
    </w:p>
    <w:p w14:paraId="126DB630" w14:textId="77777777" w:rsidR="00A937A9" w:rsidRPr="00DE2DCB" w:rsidRDefault="00A937A9" w:rsidP="00211224">
      <w:pPr>
        <w:jc w:val="center"/>
        <w:rPr>
          <w:rFonts w:ascii="Arial Narrow" w:hAnsi="Arial Narrow" w:cs="Arial"/>
          <w:b/>
          <w:sz w:val="52"/>
          <w:szCs w:val="60"/>
        </w:rPr>
      </w:pPr>
    </w:p>
    <w:p w14:paraId="5104D355" w14:textId="3EBBDE23" w:rsidR="00211224" w:rsidRPr="00DE2DCB" w:rsidRDefault="00280051" w:rsidP="13E00B3A">
      <w:pPr>
        <w:jc w:val="center"/>
        <w:rPr>
          <w:rFonts w:ascii="Arial Narrow" w:hAnsi="Arial Narrow" w:cs="Arial"/>
          <w:b/>
          <w:bCs/>
          <w:sz w:val="52"/>
          <w:szCs w:val="52"/>
        </w:rPr>
      </w:pPr>
      <w:r w:rsidRPr="00DE2DCB">
        <w:rPr>
          <w:rFonts w:ascii="Arial Narrow" w:hAnsi="Arial Narrow" w:cs="Arial"/>
          <w:b/>
          <w:bCs/>
          <w:sz w:val="52"/>
          <w:szCs w:val="52"/>
        </w:rPr>
        <w:t>Concept notulen</w:t>
      </w:r>
      <w:r w:rsidR="13E00B3A" w:rsidRPr="00DE2DCB">
        <w:rPr>
          <w:rFonts w:ascii="Arial Narrow" w:hAnsi="Arial Narrow" w:cs="Arial"/>
          <w:b/>
          <w:bCs/>
          <w:sz w:val="52"/>
          <w:szCs w:val="52"/>
        </w:rPr>
        <w:t xml:space="preserve"> 8</w:t>
      </w:r>
      <w:r w:rsidR="00587D8A" w:rsidRPr="00DE2DCB">
        <w:rPr>
          <w:rFonts w:ascii="Arial Narrow" w:hAnsi="Arial Narrow" w:cs="Arial"/>
          <w:b/>
          <w:bCs/>
          <w:sz w:val="52"/>
          <w:szCs w:val="52"/>
        </w:rPr>
        <w:t>8</w:t>
      </w:r>
      <w:r w:rsidR="13E00B3A" w:rsidRPr="00DE2DCB">
        <w:rPr>
          <w:rFonts w:ascii="Arial Narrow" w:hAnsi="Arial Narrow" w:cs="Arial"/>
          <w:b/>
          <w:bCs/>
          <w:sz w:val="52"/>
          <w:szCs w:val="52"/>
          <w:vertAlign w:val="superscript"/>
        </w:rPr>
        <w:t>ste</w:t>
      </w:r>
      <w:r w:rsidR="13E00B3A" w:rsidRPr="00DE2DCB">
        <w:rPr>
          <w:rFonts w:ascii="Arial Narrow" w:hAnsi="Arial Narrow" w:cs="Arial"/>
          <w:b/>
          <w:bCs/>
          <w:sz w:val="52"/>
          <w:szCs w:val="52"/>
        </w:rPr>
        <w:t xml:space="preserve"> Algemene Ledenvergadering</w:t>
      </w:r>
    </w:p>
    <w:p w14:paraId="0C6A2411" w14:textId="7F90A8A3" w:rsidR="00A937A9" w:rsidRPr="00DE2DCB" w:rsidRDefault="00211224" w:rsidP="00280051">
      <w:pPr>
        <w:jc w:val="center"/>
        <w:rPr>
          <w:rFonts w:ascii="Arial Narrow" w:hAnsi="Arial Narrow" w:cs="Arial"/>
          <w:i/>
          <w:sz w:val="32"/>
          <w:szCs w:val="34"/>
        </w:rPr>
      </w:pPr>
      <w:r w:rsidRPr="00DE2DCB">
        <w:rPr>
          <w:rFonts w:ascii="Arial Narrow" w:hAnsi="Arial Narrow" w:cs="Arial"/>
          <w:i/>
          <w:sz w:val="32"/>
          <w:szCs w:val="34"/>
        </w:rPr>
        <w:t>Scheidsrechtersvereniging Doetinchem en Omstreken (S.D.O.)</w:t>
      </w:r>
    </w:p>
    <w:p w14:paraId="295EB194" w14:textId="77777777" w:rsidR="00A937A9" w:rsidRPr="00DE2DCB" w:rsidRDefault="00A937A9" w:rsidP="00211224">
      <w:pPr>
        <w:spacing w:line="360" w:lineRule="auto"/>
        <w:rPr>
          <w:rFonts w:ascii="Arial Narrow" w:hAnsi="Arial Narrow" w:cs="Arial"/>
          <w:b/>
          <w:sz w:val="28"/>
          <w:szCs w:val="24"/>
        </w:rPr>
      </w:pPr>
    </w:p>
    <w:p w14:paraId="3A321A36" w14:textId="6B5C771A" w:rsidR="00211224" w:rsidRPr="00DE2DCB" w:rsidRDefault="00211224" w:rsidP="00280051">
      <w:pPr>
        <w:pStyle w:val="Lijstalinea"/>
        <w:numPr>
          <w:ilvl w:val="0"/>
          <w:numId w:val="8"/>
        </w:numPr>
        <w:spacing w:line="360" w:lineRule="auto"/>
        <w:rPr>
          <w:rFonts w:ascii="Arial Narrow" w:hAnsi="Arial Narrow" w:cs="Arial"/>
          <w:b/>
          <w:sz w:val="28"/>
          <w:szCs w:val="24"/>
        </w:rPr>
      </w:pPr>
      <w:r w:rsidRPr="00DE2DCB">
        <w:rPr>
          <w:rFonts w:ascii="Arial Narrow" w:hAnsi="Arial Narrow" w:cs="Arial"/>
          <w:b/>
          <w:sz w:val="28"/>
          <w:szCs w:val="24"/>
        </w:rPr>
        <w:t>Opening door de voorzitter</w:t>
      </w:r>
    </w:p>
    <w:p w14:paraId="738FE691" w14:textId="17894A11" w:rsidR="00280051" w:rsidRPr="00DE2DCB" w:rsidRDefault="00587D8A" w:rsidP="00280051">
      <w:pPr>
        <w:spacing w:line="360" w:lineRule="auto"/>
        <w:rPr>
          <w:rFonts w:ascii="Arial Narrow" w:hAnsi="Arial Narrow" w:cs="Arial"/>
          <w:bCs/>
          <w:sz w:val="22"/>
        </w:rPr>
      </w:pPr>
      <w:r w:rsidRPr="00DE2DCB">
        <w:rPr>
          <w:rFonts w:ascii="Arial Narrow" w:hAnsi="Arial Narrow" w:cs="Arial"/>
          <w:bCs/>
          <w:sz w:val="22"/>
        </w:rPr>
        <w:t>Om klokslag 19:30 uur opent voorzitter Frank Sanders de 88</w:t>
      </w:r>
      <w:r w:rsidRPr="00DE2DCB">
        <w:rPr>
          <w:rFonts w:ascii="Arial Narrow" w:hAnsi="Arial Narrow" w:cs="Arial"/>
          <w:bCs/>
          <w:sz w:val="22"/>
          <w:vertAlign w:val="superscript"/>
        </w:rPr>
        <w:t>e</w:t>
      </w:r>
      <w:r w:rsidRPr="00DE2DCB">
        <w:rPr>
          <w:rFonts w:ascii="Arial Narrow" w:hAnsi="Arial Narrow" w:cs="Arial"/>
          <w:bCs/>
          <w:sz w:val="22"/>
        </w:rPr>
        <w:t xml:space="preserve"> algemene ledenvergadering van scheidsrechtersvereniging Doetinchem en omstreken, kortweg S.D.O. genoemd. Hierbij heet hij 41 leden, inclusief de erevoorzitter Gerard van Balveren, alle ereleden, leden van waardering en leden van verdienste welkom. Uiteraard worden Thea en Tonnie van Mourik ook welkom geheten, zij verzorger ieder jaar de bardienst. We beginnen hierna de vergadering met een minuut stille voor degene die ons het afgelopen jaar zijn ontvallen.</w:t>
      </w:r>
    </w:p>
    <w:p w14:paraId="20CEFF46" w14:textId="3D90EE12" w:rsidR="00211224" w:rsidRPr="00DE2DCB" w:rsidRDefault="00211224" w:rsidP="00280051">
      <w:pPr>
        <w:pStyle w:val="Lijstalinea"/>
        <w:numPr>
          <w:ilvl w:val="0"/>
          <w:numId w:val="8"/>
        </w:numPr>
        <w:spacing w:line="360" w:lineRule="auto"/>
        <w:rPr>
          <w:rFonts w:ascii="Arial Narrow" w:hAnsi="Arial Narrow" w:cs="Arial"/>
          <w:b/>
          <w:sz w:val="28"/>
          <w:szCs w:val="24"/>
        </w:rPr>
      </w:pPr>
      <w:r w:rsidRPr="00DE2DCB">
        <w:rPr>
          <w:rFonts w:ascii="Arial Narrow" w:hAnsi="Arial Narrow" w:cs="Arial"/>
          <w:b/>
          <w:sz w:val="28"/>
          <w:szCs w:val="24"/>
        </w:rPr>
        <w:t>Mededelingen en ingekomen stukken</w:t>
      </w:r>
    </w:p>
    <w:p w14:paraId="703BABA2" w14:textId="77777777" w:rsidR="00017511" w:rsidRPr="00DE2DCB" w:rsidRDefault="00017511" w:rsidP="00280051">
      <w:pPr>
        <w:spacing w:line="360" w:lineRule="auto"/>
        <w:rPr>
          <w:rFonts w:ascii="Arial Narrow" w:hAnsi="Arial Narrow" w:cs="Arial"/>
          <w:bCs/>
          <w:sz w:val="22"/>
        </w:rPr>
      </w:pPr>
      <w:r w:rsidRPr="00DE2DCB">
        <w:rPr>
          <w:rFonts w:ascii="Arial Narrow" w:hAnsi="Arial Narrow" w:cs="Arial"/>
          <w:bCs/>
          <w:sz w:val="22"/>
        </w:rPr>
        <w:t xml:space="preserve">Vanuit de secretaris zijn er 20 afmeldingen binnengekomen die met voor- en achternaam vermeld zijn richting alle aanwezigen met in het bijzonder de succeswensen vanuit scheidsrechtersvereniging Winterswijk. </w:t>
      </w:r>
    </w:p>
    <w:p w14:paraId="3FA6AB25" w14:textId="77777777" w:rsidR="00017511" w:rsidRPr="00DE2DCB" w:rsidRDefault="00017511" w:rsidP="00280051">
      <w:pPr>
        <w:spacing w:line="360" w:lineRule="auto"/>
        <w:rPr>
          <w:rFonts w:ascii="Arial Narrow" w:hAnsi="Arial Narrow" w:cs="Arial"/>
          <w:bCs/>
          <w:sz w:val="22"/>
        </w:rPr>
      </w:pPr>
    </w:p>
    <w:p w14:paraId="03B76E55" w14:textId="4FB50C17" w:rsidR="004A461A" w:rsidRPr="00DE2DCB" w:rsidRDefault="00017511" w:rsidP="004A461A">
      <w:pPr>
        <w:spacing w:line="360" w:lineRule="auto"/>
        <w:rPr>
          <w:rFonts w:ascii="Arial Narrow" w:hAnsi="Arial Narrow" w:cs="Arial"/>
          <w:bCs/>
          <w:sz w:val="22"/>
        </w:rPr>
      </w:pPr>
      <w:r w:rsidRPr="00DE2DCB">
        <w:rPr>
          <w:rFonts w:ascii="Arial Narrow" w:hAnsi="Arial Narrow" w:cs="Arial"/>
          <w:bCs/>
          <w:sz w:val="22"/>
        </w:rPr>
        <w:t>Daarnaast licht Frank toe dat hij in de voorgaande 87</w:t>
      </w:r>
      <w:r w:rsidRPr="00DE2DCB">
        <w:rPr>
          <w:rFonts w:ascii="Arial Narrow" w:hAnsi="Arial Narrow" w:cs="Arial"/>
          <w:bCs/>
          <w:sz w:val="22"/>
          <w:vertAlign w:val="superscript"/>
        </w:rPr>
        <w:t>e</w:t>
      </w:r>
      <w:r w:rsidRPr="00DE2DCB">
        <w:rPr>
          <w:rFonts w:ascii="Arial Narrow" w:hAnsi="Arial Narrow" w:cs="Arial"/>
          <w:bCs/>
          <w:sz w:val="22"/>
        </w:rPr>
        <w:t xml:space="preserve"> algemene ledenvergadering een discussie heeft gehad met Walter Hartjes omtrent de statuten voor bijzondere leden binnen de SDO. Hierbij had Frank aangegeven dat hierbij 15 ondertekende moeten zijn bij het voordragen van een lid van waardering maar zijn dit er 0. Hiervoor geeft onze voorzitter aan zijn excuses gemaakt te hebben tegen Walter Hartjes en </w:t>
      </w:r>
      <w:r w:rsidR="004A461A" w:rsidRPr="00DE2DCB">
        <w:rPr>
          <w:rFonts w:ascii="Arial Narrow" w:hAnsi="Arial Narrow" w:cs="Arial"/>
          <w:bCs/>
          <w:sz w:val="22"/>
        </w:rPr>
        <w:t xml:space="preserve">hoopt </w:t>
      </w:r>
      <w:r w:rsidRPr="00DE2DCB">
        <w:rPr>
          <w:rFonts w:ascii="Arial Narrow" w:hAnsi="Arial Narrow" w:cs="Arial"/>
          <w:bCs/>
          <w:sz w:val="22"/>
        </w:rPr>
        <w:t xml:space="preserve">hiermee de lucht geklaard te hebben. </w:t>
      </w:r>
    </w:p>
    <w:p w14:paraId="64E78E30" w14:textId="5CE266C4" w:rsidR="00211224" w:rsidRPr="00DE2DCB" w:rsidRDefault="13E00B3A" w:rsidP="004A461A">
      <w:pPr>
        <w:pStyle w:val="Lijstalinea"/>
        <w:numPr>
          <w:ilvl w:val="0"/>
          <w:numId w:val="8"/>
        </w:numPr>
        <w:spacing w:line="360" w:lineRule="auto"/>
        <w:rPr>
          <w:rFonts w:ascii="Arial Narrow" w:hAnsi="Arial Narrow" w:cs="Arial"/>
          <w:b/>
          <w:bCs/>
          <w:sz w:val="28"/>
          <w:szCs w:val="28"/>
        </w:rPr>
      </w:pPr>
      <w:r w:rsidRPr="00DE2DCB">
        <w:rPr>
          <w:rFonts w:ascii="Arial Narrow" w:hAnsi="Arial Narrow" w:cs="Arial"/>
          <w:b/>
          <w:bCs/>
          <w:sz w:val="28"/>
          <w:szCs w:val="28"/>
        </w:rPr>
        <w:t>Vaststellen agenda van de 8</w:t>
      </w:r>
      <w:r w:rsidR="00017511" w:rsidRPr="00DE2DCB">
        <w:rPr>
          <w:rFonts w:ascii="Arial Narrow" w:hAnsi="Arial Narrow" w:cs="Arial"/>
          <w:b/>
          <w:bCs/>
          <w:sz w:val="28"/>
          <w:szCs w:val="28"/>
        </w:rPr>
        <w:t>8</w:t>
      </w:r>
      <w:r w:rsidRPr="00DE2DCB">
        <w:rPr>
          <w:rFonts w:ascii="Arial Narrow" w:hAnsi="Arial Narrow" w:cs="Arial"/>
          <w:b/>
          <w:bCs/>
          <w:sz w:val="28"/>
          <w:szCs w:val="28"/>
          <w:vertAlign w:val="superscript"/>
        </w:rPr>
        <w:t>ste</w:t>
      </w:r>
      <w:r w:rsidRPr="00DE2DCB">
        <w:rPr>
          <w:rFonts w:ascii="Arial Narrow" w:hAnsi="Arial Narrow" w:cs="Arial"/>
          <w:b/>
          <w:bCs/>
          <w:sz w:val="28"/>
          <w:szCs w:val="28"/>
        </w:rPr>
        <w:t xml:space="preserve"> Algemene Ledenvergadering</w:t>
      </w:r>
    </w:p>
    <w:p w14:paraId="4EDE89D8" w14:textId="2C76B076" w:rsidR="00280051" w:rsidRPr="00DE2DCB" w:rsidRDefault="00017511" w:rsidP="00BE09AA">
      <w:pPr>
        <w:spacing w:line="360" w:lineRule="auto"/>
        <w:jc w:val="both"/>
        <w:rPr>
          <w:rFonts w:ascii="Arial Narrow" w:hAnsi="Arial Narrow" w:cs="Arial"/>
          <w:sz w:val="22"/>
          <w:szCs w:val="22"/>
        </w:rPr>
      </w:pPr>
      <w:r w:rsidRPr="00DE2DCB">
        <w:rPr>
          <w:rFonts w:ascii="Arial Narrow" w:hAnsi="Arial Narrow" w:cs="Arial"/>
          <w:sz w:val="22"/>
          <w:szCs w:val="22"/>
        </w:rPr>
        <w:t>Bij het vaststellen van de agenda zijn er vanuit de leden geen punten aangedragen. Daarbij word dan ook de agenda voor de 88</w:t>
      </w:r>
      <w:r w:rsidRPr="00DE2DCB">
        <w:rPr>
          <w:rFonts w:ascii="Arial Narrow" w:hAnsi="Arial Narrow" w:cs="Arial"/>
          <w:sz w:val="22"/>
          <w:szCs w:val="22"/>
          <w:vertAlign w:val="superscript"/>
        </w:rPr>
        <w:t>e</w:t>
      </w:r>
      <w:r w:rsidRPr="00DE2DCB">
        <w:rPr>
          <w:rFonts w:ascii="Arial Narrow" w:hAnsi="Arial Narrow" w:cs="Arial"/>
          <w:sz w:val="22"/>
          <w:szCs w:val="22"/>
        </w:rPr>
        <w:t xml:space="preserve"> algemene ledenvergadering vastgesteld.</w:t>
      </w:r>
    </w:p>
    <w:p w14:paraId="22D3AD6C" w14:textId="4F1D1504" w:rsidR="00280051" w:rsidRPr="00DE2DCB" w:rsidRDefault="13E00B3A" w:rsidP="00280051">
      <w:pPr>
        <w:pStyle w:val="Lijstalinea"/>
        <w:numPr>
          <w:ilvl w:val="0"/>
          <w:numId w:val="8"/>
        </w:numPr>
        <w:spacing w:line="360" w:lineRule="auto"/>
        <w:rPr>
          <w:rFonts w:ascii="Arial Narrow" w:hAnsi="Arial Narrow" w:cs="Arial"/>
          <w:b/>
          <w:bCs/>
          <w:sz w:val="28"/>
          <w:szCs w:val="28"/>
        </w:rPr>
      </w:pPr>
      <w:r w:rsidRPr="00DE2DCB">
        <w:rPr>
          <w:rFonts w:ascii="Arial Narrow" w:hAnsi="Arial Narrow" w:cs="Arial"/>
          <w:b/>
          <w:bCs/>
          <w:sz w:val="28"/>
          <w:szCs w:val="28"/>
        </w:rPr>
        <w:t>Vaststellen notulen 8</w:t>
      </w:r>
      <w:r w:rsidR="00017511" w:rsidRPr="00DE2DCB">
        <w:rPr>
          <w:rFonts w:ascii="Arial Narrow" w:hAnsi="Arial Narrow" w:cs="Arial"/>
          <w:b/>
          <w:bCs/>
          <w:sz w:val="28"/>
          <w:szCs w:val="28"/>
        </w:rPr>
        <w:t>7</w:t>
      </w:r>
      <w:r w:rsidRPr="00DE2DCB">
        <w:rPr>
          <w:rFonts w:ascii="Arial Narrow" w:hAnsi="Arial Narrow" w:cs="Arial"/>
          <w:b/>
          <w:bCs/>
          <w:sz w:val="28"/>
          <w:szCs w:val="28"/>
          <w:vertAlign w:val="superscript"/>
        </w:rPr>
        <w:t>ste</w:t>
      </w:r>
      <w:r w:rsidRPr="00DE2DCB">
        <w:rPr>
          <w:rFonts w:ascii="Arial Narrow" w:hAnsi="Arial Narrow" w:cs="Arial"/>
          <w:b/>
          <w:bCs/>
          <w:sz w:val="28"/>
          <w:szCs w:val="28"/>
        </w:rPr>
        <w:t xml:space="preserve"> Algemene Ledenvergadering</w:t>
      </w:r>
    </w:p>
    <w:p w14:paraId="67C7BC11" w14:textId="0043904E" w:rsidR="00F53802" w:rsidRPr="00DE2DCB" w:rsidRDefault="004A461A" w:rsidP="00280051">
      <w:pPr>
        <w:spacing w:line="360" w:lineRule="auto"/>
        <w:rPr>
          <w:rFonts w:ascii="Arial Narrow" w:hAnsi="Arial Narrow" w:cs="Arial"/>
          <w:sz w:val="22"/>
          <w:szCs w:val="22"/>
        </w:rPr>
      </w:pPr>
      <w:r w:rsidRPr="00DE2DCB">
        <w:rPr>
          <w:rFonts w:ascii="Arial Narrow" w:hAnsi="Arial Narrow" w:cs="Arial"/>
          <w:sz w:val="22"/>
          <w:szCs w:val="22"/>
        </w:rPr>
        <w:t xml:space="preserve">Bij het vaststellen van de notulen van afgelopen jaar heeft Walter Hartjes een opmerking op bladzijde 9. Walter geeft aan dat de notulen niet alleen gaan of ze goed zijn maar ook naar aanleiding van, dit beaamt de voorzitter. Walter (Hartjes red.) geeft aan de excuses netjes te vinden en dat de voorzitter dit ook netjes verwoord heeft. Walter had nog wel een afspraak lopen met bestuurslid Jeroen Sanders over de criteria van bijzondere leden. </w:t>
      </w:r>
      <w:r w:rsidRPr="00DE2DCB">
        <w:rPr>
          <w:rFonts w:ascii="Arial Narrow" w:hAnsi="Arial Narrow" w:cs="Arial"/>
          <w:sz w:val="22"/>
          <w:szCs w:val="22"/>
        </w:rPr>
        <w:lastRenderedPageBreak/>
        <w:t>Los van het excuses heeft hij niet van Jeroen gehoord en is zijn vraag of de criteria blijven zoals ze zijn of worden ze nog anders bekeken. Wij zijn nu namelijk twee jaar verder en de geciteerde woorden van Walter zijn dat we ‘nog geen hout zijn opgeschoten.’ Hij baalt er niet meer van maar het feit dat het bestuur bepaalt is het een advies van Walter om criteria vast te stellen over de doorslag hoe iets word bepaalt. Dit is met Frank besproken maar Walter geeft aan dat hier weinig uitgekomen is.</w:t>
      </w:r>
    </w:p>
    <w:p w14:paraId="78848D6B" w14:textId="77777777" w:rsidR="004A461A" w:rsidRPr="00DE2DCB" w:rsidRDefault="004A461A" w:rsidP="00280051">
      <w:pPr>
        <w:spacing w:line="360" w:lineRule="auto"/>
        <w:rPr>
          <w:rFonts w:ascii="Arial Narrow" w:hAnsi="Arial Narrow" w:cs="Arial"/>
          <w:sz w:val="22"/>
          <w:szCs w:val="22"/>
        </w:rPr>
      </w:pPr>
    </w:p>
    <w:p w14:paraId="6F2CB1F7" w14:textId="65CC2413" w:rsidR="004A461A" w:rsidRPr="00DE2DCB" w:rsidRDefault="004A461A" w:rsidP="00280051">
      <w:pPr>
        <w:spacing w:line="360" w:lineRule="auto"/>
        <w:rPr>
          <w:rFonts w:ascii="Arial Narrow" w:hAnsi="Arial Narrow" w:cs="Arial"/>
          <w:sz w:val="22"/>
          <w:szCs w:val="22"/>
        </w:rPr>
      </w:pPr>
      <w:r w:rsidRPr="00DE2DCB">
        <w:rPr>
          <w:rFonts w:ascii="Arial Narrow" w:hAnsi="Arial Narrow" w:cs="Arial"/>
          <w:sz w:val="22"/>
          <w:szCs w:val="22"/>
        </w:rPr>
        <w:t>Frank geeft aan dat de vraagstelling van het aantal geschreven leden wel staat beschreven in het huishoudelijk reglement, daarbij kun je discussiëren over dat iemand iets 20 jaar doet of 7 jaar of 1 jaar maar het gaat om de intentie wat iemand voor de vereniging heeft gedaan. Daarnaast is een zwart/wit criteria lastig vast te stellen volgens Frank en word het antwoord op de vraag van Walter dat de criteria die op dit moment zijn blijven zoals het is. Verder zijn er geen op- of aanmerkingen vanuit de aanwezige leden op de notulen van de 87</w:t>
      </w:r>
      <w:r w:rsidRPr="00DE2DCB">
        <w:rPr>
          <w:rFonts w:ascii="Arial Narrow" w:hAnsi="Arial Narrow" w:cs="Arial"/>
          <w:sz w:val="22"/>
          <w:szCs w:val="22"/>
          <w:vertAlign w:val="superscript"/>
        </w:rPr>
        <w:t>e</w:t>
      </w:r>
      <w:r w:rsidRPr="00DE2DCB">
        <w:rPr>
          <w:rFonts w:ascii="Arial Narrow" w:hAnsi="Arial Narrow" w:cs="Arial"/>
          <w:sz w:val="22"/>
          <w:szCs w:val="22"/>
        </w:rPr>
        <w:t xml:space="preserve"> algemene ledenvergadering van 2023.</w:t>
      </w:r>
    </w:p>
    <w:p w14:paraId="0CE4F8F7" w14:textId="1D713030" w:rsidR="00211224" w:rsidRPr="00DE2DCB" w:rsidRDefault="13E00B3A" w:rsidP="00BE09AA">
      <w:pPr>
        <w:pStyle w:val="Lijstalinea"/>
        <w:numPr>
          <w:ilvl w:val="0"/>
          <w:numId w:val="8"/>
        </w:numPr>
        <w:spacing w:line="360" w:lineRule="auto"/>
        <w:jc w:val="both"/>
        <w:rPr>
          <w:rFonts w:ascii="Arial Narrow" w:hAnsi="Arial Narrow" w:cs="Arial"/>
          <w:b/>
          <w:bCs/>
          <w:sz w:val="28"/>
          <w:szCs w:val="28"/>
        </w:rPr>
      </w:pPr>
      <w:r w:rsidRPr="00DE2DCB">
        <w:rPr>
          <w:rFonts w:ascii="Arial Narrow" w:hAnsi="Arial Narrow" w:cs="Arial"/>
          <w:b/>
          <w:bCs/>
          <w:sz w:val="28"/>
          <w:szCs w:val="28"/>
        </w:rPr>
        <w:t>Jaarverslag van de secretaris</w:t>
      </w:r>
    </w:p>
    <w:p w14:paraId="3D058D3B" w14:textId="7AE41979" w:rsidR="00BE09AA" w:rsidRPr="00DE2DCB" w:rsidRDefault="00C013E0" w:rsidP="00BE09AA">
      <w:pPr>
        <w:spacing w:line="360" w:lineRule="auto"/>
        <w:jc w:val="both"/>
        <w:rPr>
          <w:rFonts w:ascii="Arial Narrow" w:hAnsi="Arial Narrow" w:cs="Arial"/>
          <w:sz w:val="22"/>
          <w:szCs w:val="22"/>
        </w:rPr>
      </w:pPr>
      <w:r w:rsidRPr="00DE2DCB">
        <w:rPr>
          <w:rFonts w:ascii="Arial Narrow" w:hAnsi="Arial Narrow" w:cs="Arial"/>
          <w:sz w:val="22"/>
          <w:szCs w:val="22"/>
        </w:rPr>
        <w:t>Op het gemaakte jaarverslag van secretaris Jesper Sanders zijn geen op- of aanmerkingen en deze is dan ook onder een luid applaus vanuit de leden vastgesteld.</w:t>
      </w:r>
    </w:p>
    <w:p w14:paraId="31FE04A2" w14:textId="6D6C45B7" w:rsidR="00280051" w:rsidRPr="00DE2DCB" w:rsidRDefault="001A48E4" w:rsidP="00BE09AA">
      <w:pPr>
        <w:pStyle w:val="Lijstalinea"/>
        <w:numPr>
          <w:ilvl w:val="0"/>
          <w:numId w:val="8"/>
        </w:numPr>
        <w:spacing w:line="360" w:lineRule="auto"/>
        <w:jc w:val="both"/>
        <w:rPr>
          <w:rFonts w:ascii="Arial Narrow" w:hAnsi="Arial Narrow" w:cs="Arial"/>
          <w:b/>
          <w:sz w:val="28"/>
          <w:szCs w:val="24"/>
        </w:rPr>
      </w:pPr>
      <w:r w:rsidRPr="00DE2DCB">
        <w:rPr>
          <w:rFonts w:ascii="Arial Narrow" w:hAnsi="Arial Narrow" w:cs="Arial"/>
          <w:b/>
          <w:sz w:val="28"/>
          <w:szCs w:val="24"/>
        </w:rPr>
        <w:t>Opschoning Ledenbestand</w:t>
      </w:r>
    </w:p>
    <w:p w14:paraId="47BFC0C1" w14:textId="47E05213" w:rsidR="00280051" w:rsidRPr="00DE2DCB" w:rsidRDefault="00C013E0" w:rsidP="00280051">
      <w:pPr>
        <w:spacing w:line="360" w:lineRule="auto"/>
        <w:rPr>
          <w:rFonts w:ascii="Arial Narrow" w:hAnsi="Arial Narrow" w:cs="Arial"/>
          <w:bCs/>
          <w:sz w:val="22"/>
        </w:rPr>
      </w:pPr>
      <w:r w:rsidRPr="00DE2DCB">
        <w:rPr>
          <w:rFonts w:ascii="Arial Narrow" w:hAnsi="Arial Narrow" w:cs="Arial"/>
          <w:bCs/>
          <w:sz w:val="22"/>
        </w:rPr>
        <w:t>Onze voorzitter geeft aan dat we 94 leden hebben binnen de SDO, waarvan 92 leden en 2 junioren leden. Daarbij hebben alle leden hun contributie voldaan en hoeven we het ledenbestand niet op te schonen.</w:t>
      </w:r>
    </w:p>
    <w:p w14:paraId="7384D6EF" w14:textId="50BEE315" w:rsidR="00211224" w:rsidRPr="00DE2DCB" w:rsidRDefault="13E00B3A" w:rsidP="13E00B3A">
      <w:pPr>
        <w:spacing w:line="360" w:lineRule="auto"/>
        <w:ind w:left="708" w:hanging="705"/>
        <w:rPr>
          <w:rFonts w:ascii="Arial Narrow" w:hAnsi="Arial Narrow" w:cs="Arial"/>
          <w:b/>
          <w:bCs/>
          <w:sz w:val="28"/>
          <w:szCs w:val="28"/>
        </w:rPr>
      </w:pPr>
      <w:r w:rsidRPr="00DE2DCB">
        <w:rPr>
          <w:rFonts w:ascii="Arial Narrow" w:hAnsi="Arial Narrow" w:cs="Arial"/>
          <w:b/>
          <w:bCs/>
          <w:sz w:val="28"/>
          <w:szCs w:val="28"/>
        </w:rPr>
        <w:t>7.a</w:t>
      </w:r>
      <w:r w:rsidR="00D1759C" w:rsidRPr="00DE2DCB">
        <w:rPr>
          <w:rFonts w:ascii="Arial Narrow" w:hAnsi="Arial Narrow"/>
        </w:rPr>
        <w:tab/>
      </w:r>
      <w:r w:rsidRPr="00DE2DCB">
        <w:rPr>
          <w:rFonts w:ascii="Arial Narrow" w:hAnsi="Arial Narrow" w:cs="Arial"/>
          <w:b/>
          <w:bCs/>
          <w:sz w:val="28"/>
          <w:szCs w:val="28"/>
        </w:rPr>
        <w:t>Financieel jaarverslag van de penningmeester over 202</w:t>
      </w:r>
      <w:r w:rsidR="00C013E0" w:rsidRPr="00DE2DCB">
        <w:rPr>
          <w:rFonts w:ascii="Arial Narrow" w:hAnsi="Arial Narrow" w:cs="Arial"/>
          <w:b/>
          <w:bCs/>
          <w:sz w:val="28"/>
          <w:szCs w:val="28"/>
        </w:rPr>
        <w:t>3</w:t>
      </w:r>
    </w:p>
    <w:p w14:paraId="2B11F5C7" w14:textId="7CE9BC18" w:rsidR="004C6C57" w:rsidRPr="00DE2DCB" w:rsidRDefault="00C013E0" w:rsidP="005D6204">
      <w:pPr>
        <w:spacing w:line="360" w:lineRule="auto"/>
        <w:jc w:val="both"/>
        <w:rPr>
          <w:rFonts w:ascii="Arial Narrow" w:hAnsi="Arial Narrow" w:cs="Arial"/>
          <w:bCs/>
          <w:sz w:val="22"/>
        </w:rPr>
      </w:pPr>
      <w:r w:rsidRPr="00DE2DCB">
        <w:rPr>
          <w:rFonts w:ascii="Arial Narrow" w:hAnsi="Arial Narrow" w:cs="Arial"/>
          <w:bCs/>
          <w:sz w:val="22"/>
        </w:rPr>
        <w:t>Jeroen Sanders neemt als penningmeester de aanwezigen mee over het boekjaar 2023, daarbij heeft hij de stukken verdeeld in de zaal. Als je kijkt naar de lastenkant hebben we een hele mooie meevaller gehad bij de COVS. Dit omdat zij maar een kwartaal van contributie hebben geïnd. Dit omdat zij vonden dat er minimaal ondersteuning heeft plaatsgevonden richting de COVS verenigingen in de regio. Daarnaast zal er ook een factuur van ARGO in de boekhouding zitten maar deze factuur is pas in januari (2024) ontvangen dus niet meegenomen over boekjaar 2023. Wel zit de factuur van het huidige kunstgrasveld erin die dus de lasten van elkaar wegstrepen. Bij benodigdheden is hoger uitgevallen, waarbij €2.000,00 euro is gerealiseerd waar we €1.200,00 euro hadden begroot. Dit heeft er mee te maken dat we voor de tweede keer geconfronteerd zijn met een factuur van auteursrechten over een afbeelding op de website waar we een boete van €750,00 euro. We hebben hier nog verweer voor ingediend maar de persbureaus gingen hier niet in mee, kortweg afgewezen. Wel hebben we hierbij maatregelen genomen vanuit het bestuur dat we een vierogen beleid hanteren bij publicatie van afbeeldingen op de website</w:t>
      </w:r>
      <w:r w:rsidR="004C6C57" w:rsidRPr="00DE2DCB">
        <w:rPr>
          <w:rFonts w:ascii="Arial Narrow" w:hAnsi="Arial Narrow" w:cs="Arial"/>
          <w:bCs/>
          <w:sz w:val="22"/>
        </w:rPr>
        <w:t>.</w:t>
      </w:r>
    </w:p>
    <w:p w14:paraId="28DBF3A7" w14:textId="77777777" w:rsidR="004C6C57" w:rsidRPr="00DE2DCB" w:rsidRDefault="004C6C57" w:rsidP="005D6204">
      <w:pPr>
        <w:spacing w:line="360" w:lineRule="auto"/>
        <w:jc w:val="both"/>
        <w:rPr>
          <w:rFonts w:ascii="Arial Narrow" w:hAnsi="Arial Narrow" w:cs="Arial"/>
          <w:bCs/>
          <w:sz w:val="22"/>
        </w:rPr>
      </w:pPr>
    </w:p>
    <w:p w14:paraId="15FCBF06" w14:textId="7F14D04F" w:rsidR="005D6204" w:rsidRPr="00DE2DCB" w:rsidRDefault="004C6C57" w:rsidP="005D6204">
      <w:pPr>
        <w:spacing w:line="360" w:lineRule="auto"/>
        <w:jc w:val="both"/>
        <w:rPr>
          <w:rFonts w:ascii="Arial Narrow" w:hAnsi="Arial Narrow" w:cs="Arial"/>
          <w:bCs/>
          <w:sz w:val="22"/>
        </w:rPr>
      </w:pPr>
      <w:r w:rsidRPr="00DE2DCB">
        <w:rPr>
          <w:rFonts w:ascii="Arial Narrow" w:hAnsi="Arial Narrow" w:cs="Arial"/>
          <w:bCs/>
          <w:sz w:val="22"/>
        </w:rPr>
        <w:t>Opnieuw hebben we ook een bijdrage gedaan aan ons clubgebouw (€600,00 euro), eigenaar Eureka voor</w:t>
      </w:r>
      <w:r w:rsidR="00C013E0" w:rsidRPr="00DE2DCB">
        <w:rPr>
          <w:rFonts w:ascii="Arial Narrow" w:hAnsi="Arial Narrow" w:cs="Arial"/>
          <w:bCs/>
          <w:sz w:val="22"/>
        </w:rPr>
        <w:t xml:space="preserve"> </w:t>
      </w:r>
      <w:r w:rsidRPr="00DE2DCB">
        <w:rPr>
          <w:rFonts w:ascii="Arial Narrow" w:hAnsi="Arial Narrow" w:cs="Arial"/>
          <w:bCs/>
          <w:sz w:val="22"/>
        </w:rPr>
        <w:t>de verhoogde kosten aan gas, water en licht. Daarnaast is er ook een dotatie van €2.000,00 euro gedaan voor het jubileum waar normaal €1.000,00 euro aan besteedt word maar mede door de Grote Clubactie heeft dit ons middels een donatie €1.000,00 euro extra opgebracht.</w:t>
      </w:r>
    </w:p>
    <w:p w14:paraId="4DB08823" w14:textId="71B2A022" w:rsidR="004C6C57" w:rsidRPr="00DE2DCB" w:rsidRDefault="004C6C57" w:rsidP="005D6204">
      <w:pPr>
        <w:spacing w:line="360" w:lineRule="auto"/>
        <w:jc w:val="both"/>
        <w:rPr>
          <w:rFonts w:ascii="Arial Narrow" w:hAnsi="Arial Narrow" w:cs="Arial"/>
          <w:bCs/>
          <w:sz w:val="22"/>
        </w:rPr>
      </w:pPr>
      <w:r w:rsidRPr="00DE2DCB">
        <w:rPr>
          <w:rFonts w:ascii="Arial Narrow" w:hAnsi="Arial Narrow" w:cs="Arial"/>
          <w:bCs/>
          <w:sz w:val="22"/>
        </w:rPr>
        <w:lastRenderedPageBreak/>
        <w:t>Verder zien de leden op het jaarverslag ook de post technische ontwikkeling, dat is de reservering van de club van 50, omtrent een schenking vanuit hen voor onze club en de uitgave van het trainingskamp kun je terugzien onder de technische commissie.</w:t>
      </w:r>
    </w:p>
    <w:p w14:paraId="25FD8D67" w14:textId="0CB69A55" w:rsidR="004C6C57" w:rsidRPr="00DE2DCB" w:rsidRDefault="004C6C57" w:rsidP="005D6204">
      <w:pPr>
        <w:spacing w:line="360" w:lineRule="auto"/>
        <w:jc w:val="both"/>
        <w:rPr>
          <w:rFonts w:ascii="Arial Narrow" w:hAnsi="Arial Narrow" w:cs="Arial"/>
          <w:bCs/>
          <w:sz w:val="22"/>
        </w:rPr>
      </w:pPr>
    </w:p>
    <w:p w14:paraId="6E8426A3" w14:textId="64816349" w:rsidR="004C6C57" w:rsidRPr="00DE2DCB" w:rsidRDefault="004C6C57" w:rsidP="005D6204">
      <w:pPr>
        <w:spacing w:line="360" w:lineRule="auto"/>
        <w:jc w:val="both"/>
        <w:rPr>
          <w:rFonts w:ascii="Arial Narrow" w:hAnsi="Arial Narrow" w:cs="Arial"/>
          <w:bCs/>
          <w:sz w:val="22"/>
        </w:rPr>
      </w:pPr>
      <w:r w:rsidRPr="00DE2DCB">
        <w:rPr>
          <w:rFonts w:ascii="Arial Narrow" w:hAnsi="Arial Narrow" w:cs="Arial"/>
          <w:bCs/>
          <w:sz w:val="22"/>
        </w:rPr>
        <w:t xml:space="preserve">Als we naar de inkomsten kijken is er iets meer contributie ontvangen, minstens zo belangrijk, omdat de ledenaantallen groeien. Daarbij noemde Jeroen (Sanders red.) al dat we een donatie vanuit de Grote Clubactie hebben ontvangen en ook een schenking vanuit de Achterhoek Cup organisatie en de Clubsupport (Rabobank). Ook zijn daarbij de donateur verenigingen meer geworden en zitten hier ook hogere inkomsten aan verbonden. We zien bijvoorbeeld ook clubs uit Dieren contact met ons zoeken, omdat ze graag gebruik van onze diensten willen gaan maken wat uiterst positief is voor de vereniging. </w:t>
      </w:r>
    </w:p>
    <w:p w14:paraId="4CCEFDE0" w14:textId="77777777" w:rsidR="004C6C57" w:rsidRPr="00DE2DCB" w:rsidRDefault="004C6C57" w:rsidP="005D6204">
      <w:pPr>
        <w:spacing w:line="360" w:lineRule="auto"/>
        <w:jc w:val="both"/>
        <w:rPr>
          <w:rFonts w:ascii="Arial Narrow" w:hAnsi="Arial Narrow" w:cs="Arial"/>
          <w:bCs/>
          <w:sz w:val="22"/>
        </w:rPr>
      </w:pPr>
    </w:p>
    <w:p w14:paraId="42A5A232" w14:textId="16BFE0C6" w:rsidR="004C6C57" w:rsidRPr="00DE2DCB" w:rsidRDefault="004C6C57" w:rsidP="005D6204">
      <w:pPr>
        <w:spacing w:line="360" w:lineRule="auto"/>
        <w:jc w:val="both"/>
        <w:rPr>
          <w:rFonts w:ascii="Arial Narrow" w:hAnsi="Arial Narrow" w:cs="Arial"/>
          <w:bCs/>
          <w:sz w:val="22"/>
        </w:rPr>
      </w:pPr>
      <w:r w:rsidRPr="00DE2DCB">
        <w:rPr>
          <w:rFonts w:ascii="Arial Narrow" w:hAnsi="Arial Narrow" w:cs="Arial"/>
          <w:bCs/>
          <w:sz w:val="22"/>
        </w:rPr>
        <w:t xml:space="preserve">Het grootste verschil zit in de sponsoring waar 2 grote sponsoren niet begroot waren, omdat er nog geen contracten lagen en we hebben daardoor een + van €2.750,00 euro op sponsoring oplevert. Ook een hele grote is de organisatie van bijeenkomsten (cursussen, bijeenkomsten etc.) die georganiseerd worden in ons clubgebouw leveren ons een grote + van circa €400,00 euro </w:t>
      </w:r>
      <w:r w:rsidR="00FD1B76" w:rsidRPr="00DE2DCB">
        <w:rPr>
          <w:rFonts w:ascii="Arial Narrow" w:hAnsi="Arial Narrow" w:cs="Arial"/>
          <w:bCs/>
          <w:sz w:val="22"/>
        </w:rPr>
        <w:t xml:space="preserve">netto </w:t>
      </w:r>
      <w:r w:rsidRPr="00DE2DCB">
        <w:rPr>
          <w:rFonts w:ascii="Arial Narrow" w:hAnsi="Arial Narrow" w:cs="Arial"/>
          <w:bCs/>
          <w:sz w:val="22"/>
        </w:rPr>
        <w:t>per jaar op.</w:t>
      </w:r>
      <w:r w:rsidR="00FD1B76" w:rsidRPr="00DE2DCB">
        <w:rPr>
          <w:rFonts w:ascii="Arial Narrow" w:hAnsi="Arial Narrow" w:cs="Arial"/>
          <w:bCs/>
          <w:sz w:val="22"/>
        </w:rPr>
        <w:t xml:space="preserve"> Daarnaast levert dit ons dus naast nieuwe leden dit ook extra inkomsten op. </w:t>
      </w:r>
    </w:p>
    <w:p w14:paraId="6779B7C6" w14:textId="77777777" w:rsidR="00FD1B76" w:rsidRPr="00DE2DCB" w:rsidRDefault="00FD1B76" w:rsidP="005D6204">
      <w:pPr>
        <w:spacing w:line="360" w:lineRule="auto"/>
        <w:jc w:val="both"/>
        <w:rPr>
          <w:rFonts w:ascii="Arial Narrow" w:hAnsi="Arial Narrow" w:cs="Arial"/>
          <w:bCs/>
          <w:sz w:val="22"/>
        </w:rPr>
      </w:pPr>
    </w:p>
    <w:p w14:paraId="6D53F3BE" w14:textId="1734ACA1" w:rsidR="00FD1B76" w:rsidRPr="00DE2DCB" w:rsidRDefault="00FD1B76" w:rsidP="005D6204">
      <w:pPr>
        <w:spacing w:line="360" w:lineRule="auto"/>
        <w:jc w:val="both"/>
        <w:rPr>
          <w:rFonts w:ascii="Arial Narrow" w:hAnsi="Arial Narrow" w:cs="Arial"/>
          <w:bCs/>
          <w:sz w:val="22"/>
        </w:rPr>
      </w:pPr>
      <w:r w:rsidRPr="00DE2DCB">
        <w:rPr>
          <w:rFonts w:ascii="Arial Narrow" w:hAnsi="Arial Narrow" w:cs="Arial"/>
          <w:bCs/>
          <w:sz w:val="22"/>
        </w:rPr>
        <w:t>Als we dan naar de balans gaan zien de aanwezige leden dat de €2.000,00 euro dus is toegevoegd aan de reservering voor het jubileum en iedereen zit dat we een resultaat hebben behaald over het boekjaar van €2.884,00 wat een behoorlijke plus is die we toevoegen aan het eigen vermogen van de vereniging en het voorstel van Jeroen aan de aanwezige leden is dat de voorraad van handelsgoederen en shirts/polo’s in het nieuwe jaar te bekijken, die al een aantal jaar op de balans staan en de administratie hiervan per stuk is een enorme administratie, waarbij Jeroen voorstelt deze vrij te laten vallen en als iets verkocht word als baten in de jaarrekening opnemen. Hier zijn geen vragen over.</w:t>
      </w:r>
    </w:p>
    <w:p w14:paraId="7A3BB268" w14:textId="77777777" w:rsidR="00FD1B76" w:rsidRPr="00DE2DCB" w:rsidRDefault="00FD1B76" w:rsidP="005D6204">
      <w:pPr>
        <w:spacing w:line="360" w:lineRule="auto"/>
        <w:jc w:val="both"/>
        <w:rPr>
          <w:rFonts w:ascii="Arial Narrow" w:hAnsi="Arial Narrow" w:cs="Arial"/>
          <w:bCs/>
          <w:sz w:val="22"/>
        </w:rPr>
      </w:pPr>
    </w:p>
    <w:p w14:paraId="090A5A2E" w14:textId="36FDAA2B" w:rsidR="00FD1B76" w:rsidRPr="00DE2DCB" w:rsidRDefault="00FD1B76" w:rsidP="005D6204">
      <w:pPr>
        <w:spacing w:line="360" w:lineRule="auto"/>
        <w:jc w:val="both"/>
        <w:rPr>
          <w:rFonts w:ascii="Arial Narrow" w:hAnsi="Arial Narrow" w:cs="Arial"/>
          <w:bCs/>
          <w:sz w:val="22"/>
        </w:rPr>
      </w:pPr>
      <w:r w:rsidRPr="00DE2DCB">
        <w:rPr>
          <w:rFonts w:ascii="Arial Narrow" w:hAnsi="Arial Narrow" w:cs="Arial"/>
          <w:bCs/>
          <w:sz w:val="22"/>
        </w:rPr>
        <w:t>Naar aanleiding van het financieel jaarverslag van Jeroen neem onze voorzitter het verhaal kort over om de aanwezige leden te vragen of we het financiële jaarverslag kunnen vaststellen. Hier zijn geen vragen over vanuit de zaal en word die onder luid applaus goedgekeurd.</w:t>
      </w:r>
    </w:p>
    <w:p w14:paraId="17318214" w14:textId="77777777" w:rsidR="00FD1B76" w:rsidRPr="00DE2DCB" w:rsidRDefault="00FD1B76" w:rsidP="005D6204">
      <w:pPr>
        <w:spacing w:line="360" w:lineRule="auto"/>
        <w:jc w:val="both"/>
        <w:rPr>
          <w:rFonts w:ascii="Arial Narrow" w:hAnsi="Arial Narrow" w:cs="Arial"/>
          <w:bCs/>
          <w:sz w:val="22"/>
        </w:rPr>
      </w:pPr>
    </w:p>
    <w:p w14:paraId="05950187" w14:textId="691ECC2F" w:rsidR="00FD1B76" w:rsidRPr="00DE2DCB" w:rsidRDefault="00FD1B76" w:rsidP="005D6204">
      <w:pPr>
        <w:spacing w:line="360" w:lineRule="auto"/>
        <w:jc w:val="both"/>
        <w:rPr>
          <w:rFonts w:ascii="Arial Narrow" w:hAnsi="Arial Narrow" w:cs="Arial"/>
          <w:bCs/>
          <w:sz w:val="22"/>
        </w:rPr>
      </w:pPr>
      <w:r w:rsidRPr="00DE2DCB">
        <w:rPr>
          <w:rFonts w:ascii="Arial Narrow" w:hAnsi="Arial Narrow" w:cs="Arial"/>
          <w:bCs/>
          <w:sz w:val="22"/>
        </w:rPr>
        <w:t xml:space="preserve">Joost Soeter neemt tot slot het woord vanuit de kascommissie van de SDO waar hij samen met Jan Simmelink de cijfers/administratie bij Jeroen Sanders thuis heeft doorgenomen. Hij geeft aan dat het net zoals de voorgaande jaren erg goed in elkaar stak en ze erg hun best hebben gedaan om wat te vinden maar niets hebben kunnen ontdekken. Wel hebben ze de kleine tip richting leden die actief zijn binnen de vereniging en bonnen willen declareren </w:t>
      </w:r>
      <w:r w:rsidR="00703EA3" w:rsidRPr="00DE2DCB">
        <w:rPr>
          <w:rFonts w:ascii="Arial Narrow" w:hAnsi="Arial Narrow" w:cs="Arial"/>
          <w:bCs/>
          <w:sz w:val="22"/>
        </w:rPr>
        <w:t>bij activiteiten om deze goed te bewaren en dit onze penningmeester te overhandigen. Daarbij citeer ik de woorden van Joost dat zij niets anders kunnen dan de algemene ledenvergadering voorstellen om decharge te verenigen aan de penningmeester en het bestuur voor het financieel jaarverslag van 2023. Om het kascommissie verhaal af te sluiten is Joost aftredend en is in de naam van Lars Westendorp een nieuw lid gevonden. Dank Lars!</w:t>
      </w:r>
    </w:p>
    <w:p w14:paraId="303789F6" w14:textId="123A8CE3" w:rsidR="00FD1B76" w:rsidRPr="00DE2DCB" w:rsidRDefault="13E00B3A" w:rsidP="00FD1B76">
      <w:pPr>
        <w:spacing w:line="360" w:lineRule="auto"/>
        <w:ind w:left="708" w:hanging="705"/>
        <w:rPr>
          <w:rFonts w:ascii="Arial Narrow" w:hAnsi="Arial Narrow" w:cs="Arial"/>
          <w:b/>
          <w:bCs/>
          <w:sz w:val="28"/>
          <w:szCs w:val="28"/>
        </w:rPr>
      </w:pPr>
      <w:r w:rsidRPr="00DE2DCB">
        <w:rPr>
          <w:rFonts w:ascii="Arial Narrow" w:hAnsi="Arial Narrow" w:cs="Arial"/>
          <w:b/>
          <w:bCs/>
          <w:sz w:val="28"/>
          <w:szCs w:val="28"/>
        </w:rPr>
        <w:lastRenderedPageBreak/>
        <w:t>7.b</w:t>
      </w:r>
      <w:r w:rsidR="00D1759C" w:rsidRPr="00DE2DCB">
        <w:rPr>
          <w:rFonts w:ascii="Arial Narrow" w:hAnsi="Arial Narrow"/>
        </w:rPr>
        <w:tab/>
      </w:r>
      <w:r w:rsidRPr="00DE2DCB">
        <w:rPr>
          <w:rFonts w:ascii="Arial Narrow" w:hAnsi="Arial Narrow" w:cs="Arial"/>
          <w:b/>
          <w:bCs/>
          <w:sz w:val="28"/>
          <w:szCs w:val="28"/>
        </w:rPr>
        <w:t>Vaststellen contributie 202</w:t>
      </w:r>
      <w:r w:rsidR="00703EA3" w:rsidRPr="00DE2DCB">
        <w:rPr>
          <w:rFonts w:ascii="Arial Narrow" w:hAnsi="Arial Narrow" w:cs="Arial"/>
          <w:b/>
          <w:bCs/>
          <w:sz w:val="28"/>
          <w:szCs w:val="28"/>
        </w:rPr>
        <w:t>4</w:t>
      </w:r>
    </w:p>
    <w:p w14:paraId="4523C576" w14:textId="11C0932B" w:rsidR="00D06051" w:rsidRPr="00DE2DCB" w:rsidRDefault="00703EA3" w:rsidP="00703EA3">
      <w:pPr>
        <w:spacing w:line="360" w:lineRule="auto"/>
        <w:rPr>
          <w:rFonts w:ascii="Arial Narrow" w:hAnsi="Arial Narrow" w:cs="Arial"/>
          <w:b/>
          <w:bCs/>
          <w:sz w:val="28"/>
          <w:szCs w:val="28"/>
        </w:rPr>
      </w:pPr>
      <w:r w:rsidRPr="00DE2DCB">
        <w:rPr>
          <w:rFonts w:ascii="Arial Narrow" w:hAnsi="Arial Narrow"/>
        </w:rPr>
        <w:t xml:space="preserve">Het vaststellen van de contributie zal zijn dat we de bedragen van afgelopen jaar handhaven en een regulier lid daarbij </w:t>
      </w:r>
      <w:r w:rsidRPr="00DE2DCB">
        <w:rPr>
          <w:rFonts w:ascii="Arial Narrow" w:hAnsi="Arial Narrow" w:cs="Arial"/>
        </w:rPr>
        <w:t>€</w:t>
      </w:r>
      <w:r w:rsidRPr="00DE2DCB">
        <w:rPr>
          <w:rFonts w:ascii="Arial Narrow" w:hAnsi="Arial Narrow"/>
        </w:rPr>
        <w:t xml:space="preserve">65,00 euro betaald en een junior lid </w:t>
      </w:r>
      <w:r w:rsidRPr="00DE2DCB">
        <w:rPr>
          <w:rFonts w:ascii="Arial Narrow" w:hAnsi="Arial Narrow" w:cs="Arial"/>
        </w:rPr>
        <w:t>€</w:t>
      </w:r>
      <w:r w:rsidRPr="00DE2DCB">
        <w:rPr>
          <w:rFonts w:ascii="Arial Narrow" w:hAnsi="Arial Narrow"/>
        </w:rPr>
        <w:t>20,00 euro. Dit heeft Jeroen in de begroting van 2024 laten zien.</w:t>
      </w:r>
      <w:r w:rsidR="0012316D" w:rsidRPr="00DE2DCB">
        <w:rPr>
          <w:rFonts w:ascii="Arial Narrow" w:hAnsi="Arial Narrow"/>
        </w:rPr>
        <w:br/>
      </w:r>
      <w:r w:rsidR="13E00B3A" w:rsidRPr="00DE2DCB">
        <w:rPr>
          <w:rFonts w:ascii="Arial Narrow" w:hAnsi="Arial Narrow" w:cs="Arial"/>
          <w:b/>
          <w:bCs/>
          <w:sz w:val="28"/>
          <w:szCs w:val="28"/>
        </w:rPr>
        <w:t xml:space="preserve">7.c </w:t>
      </w:r>
      <w:r w:rsidR="0012316D" w:rsidRPr="00DE2DCB">
        <w:rPr>
          <w:rFonts w:ascii="Arial Narrow" w:hAnsi="Arial Narrow"/>
        </w:rPr>
        <w:tab/>
      </w:r>
      <w:r w:rsidR="13E00B3A" w:rsidRPr="00DE2DCB">
        <w:rPr>
          <w:rFonts w:ascii="Arial Narrow" w:hAnsi="Arial Narrow" w:cs="Arial"/>
          <w:b/>
          <w:bCs/>
          <w:sz w:val="28"/>
          <w:szCs w:val="28"/>
        </w:rPr>
        <w:t>Voorstel begroting 202</w:t>
      </w:r>
      <w:r w:rsidRPr="00DE2DCB">
        <w:rPr>
          <w:rFonts w:ascii="Arial Narrow" w:hAnsi="Arial Narrow" w:cs="Arial"/>
          <w:b/>
          <w:bCs/>
          <w:sz w:val="28"/>
          <w:szCs w:val="28"/>
        </w:rPr>
        <w:t>4</w:t>
      </w:r>
      <w:r w:rsidR="0012316D" w:rsidRPr="00DE2DCB">
        <w:rPr>
          <w:rFonts w:ascii="Arial Narrow" w:hAnsi="Arial Narrow"/>
        </w:rPr>
        <w:tab/>
      </w:r>
    </w:p>
    <w:p w14:paraId="58E6CA81" w14:textId="5128B297" w:rsidR="00DA6A9D" w:rsidRPr="00DE2DCB" w:rsidRDefault="00703EA3" w:rsidP="00D06051">
      <w:pPr>
        <w:spacing w:line="360" w:lineRule="auto"/>
        <w:jc w:val="both"/>
        <w:rPr>
          <w:rFonts w:ascii="Arial Narrow" w:hAnsi="Arial Narrow" w:cs="Arial"/>
          <w:sz w:val="22"/>
          <w:szCs w:val="22"/>
        </w:rPr>
      </w:pPr>
      <w:r w:rsidRPr="00DE2DCB">
        <w:rPr>
          <w:rFonts w:ascii="Arial Narrow" w:hAnsi="Arial Narrow"/>
          <w:sz w:val="22"/>
          <w:szCs w:val="22"/>
        </w:rPr>
        <w:t xml:space="preserve">Bij het voorstel van begroting 2024 laat Jeroen de batenkant (inkomsten) zien dat er 86 betalende leden zijn, wat voorheen 82 waren, waarbij dus een lichte groei is te zien in de baten. We gaan uit van 30 donateur verenigingen </w:t>
      </w:r>
      <w:r w:rsidRPr="00DE2DCB">
        <w:rPr>
          <w:rFonts w:ascii="Arial Narrow" w:hAnsi="Arial Narrow" w:cs="Arial"/>
          <w:sz w:val="22"/>
          <w:szCs w:val="22"/>
        </w:rPr>
        <w:t>€</w:t>
      </w:r>
      <w:r w:rsidRPr="00DE2DCB">
        <w:rPr>
          <w:rFonts w:ascii="Arial Narrow" w:hAnsi="Arial Narrow"/>
          <w:sz w:val="22"/>
          <w:szCs w:val="22"/>
        </w:rPr>
        <w:t xml:space="preserve">40,00 euro x </w:t>
      </w:r>
      <w:r w:rsidRPr="00DE2DCB">
        <w:rPr>
          <w:rFonts w:ascii="Arial Narrow" w:hAnsi="Arial Narrow" w:cs="Arial"/>
          <w:sz w:val="22"/>
          <w:szCs w:val="22"/>
        </w:rPr>
        <w:t>30 = €1.200,00 euro. Sponsoren staan er opnieuw in voor zover er contracten onderliggen en bij de club van 50 hebben we op dit moment 27 leden, waarbij een groei is te zien wat dus meer opbrengt dan voorgaande jaren.</w:t>
      </w:r>
    </w:p>
    <w:p w14:paraId="4CB2BBC7" w14:textId="77777777" w:rsidR="00703EA3" w:rsidRPr="00DE2DCB" w:rsidRDefault="00703EA3" w:rsidP="00D06051">
      <w:pPr>
        <w:spacing w:line="360" w:lineRule="auto"/>
        <w:jc w:val="both"/>
        <w:rPr>
          <w:rFonts w:ascii="Arial Narrow" w:hAnsi="Arial Narrow" w:cs="Arial"/>
          <w:sz w:val="22"/>
          <w:szCs w:val="22"/>
        </w:rPr>
      </w:pPr>
    </w:p>
    <w:p w14:paraId="41D2FAFD" w14:textId="55F39EE4" w:rsidR="00475839" w:rsidRPr="00DE2DCB" w:rsidRDefault="00703EA3" w:rsidP="00D06051">
      <w:pPr>
        <w:spacing w:line="360" w:lineRule="auto"/>
        <w:jc w:val="both"/>
        <w:rPr>
          <w:rFonts w:ascii="Arial Narrow" w:hAnsi="Arial Narrow" w:cs="Arial"/>
          <w:sz w:val="22"/>
          <w:szCs w:val="22"/>
        </w:rPr>
      </w:pPr>
      <w:r w:rsidRPr="00DE2DCB">
        <w:rPr>
          <w:rFonts w:ascii="Arial Narrow" w:hAnsi="Arial Narrow" w:cs="Arial"/>
          <w:sz w:val="22"/>
          <w:szCs w:val="22"/>
        </w:rPr>
        <w:t>Als we kijken naar de lastenkant (uitgaven) hebben we een stijging in de kosten van de training. Dit omdat we tot de zomer dubbele kosten hebben om de ARGO en het huidige kunstgrasveld waar we op dit moment al trainen en gebruik maken van de kleedkamers. Hierbij willen we het met de ARGO netjes afronden en zullen we dus dubbele kosten hebben.</w:t>
      </w:r>
      <w:r w:rsidR="00475839" w:rsidRPr="00DE2DCB">
        <w:rPr>
          <w:rFonts w:ascii="Arial Narrow" w:hAnsi="Arial Narrow" w:cs="Arial"/>
          <w:sz w:val="22"/>
          <w:szCs w:val="22"/>
        </w:rPr>
        <w:t xml:space="preserve"> Werving en behoud word dit jaar een speerpunt binnen de vereniging mede door het buddysysteem die gekoppeld is aan onze sponsor (FRAMO Sport) wat we actief in willen zetten voor nieuwe leden waar een forser bedrag van €1.000,00 euro begroot staat waar ook het bezoeken van clubs etc. is meegenomen. De technische ontwikkeling zie je terug bij de uitgaven voor onder andere de club van 50 bijdrage waar de club een deel bijdraagt aan de activiteit voor de leden van deze groep. Tot slot sparen we ook opnieuw €1.000,00 euro voor ons jubileum zoals een aantal jaren geleden met de algemene ledenvergadering is afgesproken.</w:t>
      </w:r>
    </w:p>
    <w:p w14:paraId="2F725749" w14:textId="77777777" w:rsidR="00475839" w:rsidRPr="00DE2DCB" w:rsidRDefault="00475839" w:rsidP="00D06051">
      <w:pPr>
        <w:spacing w:line="360" w:lineRule="auto"/>
        <w:jc w:val="both"/>
        <w:rPr>
          <w:rFonts w:ascii="Arial Narrow" w:hAnsi="Arial Narrow" w:cs="Arial"/>
          <w:sz w:val="22"/>
          <w:szCs w:val="22"/>
        </w:rPr>
      </w:pPr>
    </w:p>
    <w:p w14:paraId="0E1B5357" w14:textId="4344A684" w:rsidR="00475839" w:rsidRPr="00DE2DCB" w:rsidRDefault="00475839" w:rsidP="00D06051">
      <w:pPr>
        <w:spacing w:line="360" w:lineRule="auto"/>
        <w:jc w:val="both"/>
        <w:rPr>
          <w:rFonts w:ascii="Arial Narrow" w:hAnsi="Arial Narrow" w:cs="Arial"/>
          <w:sz w:val="22"/>
          <w:szCs w:val="22"/>
        </w:rPr>
      </w:pPr>
      <w:r w:rsidRPr="00DE2DCB">
        <w:rPr>
          <w:rFonts w:ascii="Arial Narrow" w:hAnsi="Arial Narrow" w:cs="Arial"/>
          <w:sz w:val="22"/>
          <w:szCs w:val="22"/>
        </w:rPr>
        <w:t>Als we het zoals hierboven gaan doen en dit door de leden akkoord word bevonden komen we uit op een resultaat van €915,19 euro in de min. Jeroen geeft aan dat we zoals besproken hierin de contributie wel kunnen handhaven en zoals de aanwezige leden hebben kunnen zien hebben we afgelopen jaar fors in de plus gedraaid en hebben we dit jaar eenmalig dubbele lasten voor de trainingsaccommodatie. Daarbij vinden wij het als bestuur ook niet nodig om jaar op jaar fors te blijven oppotten in de algemene middelen en willen we dit bedrag handhaven voor de contributie.</w:t>
      </w:r>
    </w:p>
    <w:p w14:paraId="24C24E8E" w14:textId="77777777" w:rsidR="00475839" w:rsidRPr="00DE2DCB" w:rsidRDefault="00475839" w:rsidP="00D06051">
      <w:pPr>
        <w:spacing w:line="360" w:lineRule="auto"/>
        <w:jc w:val="both"/>
        <w:rPr>
          <w:rFonts w:ascii="Arial Narrow" w:hAnsi="Arial Narrow" w:cs="Arial"/>
          <w:sz w:val="22"/>
          <w:szCs w:val="22"/>
        </w:rPr>
      </w:pPr>
    </w:p>
    <w:p w14:paraId="2F1BFE9F" w14:textId="32ECD62F" w:rsidR="00013C92" w:rsidRPr="00DE2DCB" w:rsidRDefault="00475839" w:rsidP="00984545">
      <w:pPr>
        <w:spacing w:line="360" w:lineRule="auto"/>
        <w:jc w:val="both"/>
        <w:rPr>
          <w:rFonts w:ascii="Arial Narrow" w:hAnsi="Arial Narrow" w:cs="Arial"/>
          <w:sz w:val="22"/>
          <w:szCs w:val="22"/>
        </w:rPr>
      </w:pPr>
      <w:r w:rsidRPr="00DE2DCB">
        <w:rPr>
          <w:rFonts w:ascii="Arial Narrow" w:hAnsi="Arial Narrow" w:cs="Arial"/>
          <w:sz w:val="22"/>
          <w:szCs w:val="22"/>
        </w:rPr>
        <w:t>Cristian Arevalo de Weever vraagt de bedragen van de huur bij de ARGO en De Graafschap, waarbij Jeroen als penningmeester aangeeft dat hij dit terug kan zien in de verstrekte formulieren. Dit gaat om circa €1.500,00 euro per locatie. Hij vraagt of hier gekeken is naar een compromis omdat de Graafschap ook regelmatig gebruikt maakt van onze diensten of wij hier in deze aankomende maanden tot de zomer gratis kunnen trainen. Onze voorzitter reageert daarop dat de velden waarop wij trainen in de stichting van de gemeente Doetinchem zitten en De Graafschap daarin niet leidend is. Frank geeft ook aan dat dit in het bestuursbeleid terugkomt middels de samenwerking met de Graafschap die wij willen aanknopen. Daarnaast betalen we al niets voor de kleedkamers en is de doelstelling om met de Graafschap te gaan samenwerken op dezelfde accommodatie</w:t>
      </w:r>
      <w:r w:rsidR="00984545" w:rsidRPr="00DE2DCB">
        <w:rPr>
          <w:rFonts w:ascii="Arial Narrow" w:hAnsi="Arial Narrow" w:cs="Arial"/>
          <w:sz w:val="22"/>
          <w:szCs w:val="22"/>
        </w:rPr>
        <w:t xml:space="preserve"> te gaan bevorderen</w:t>
      </w:r>
      <w:r w:rsidRPr="00DE2DCB">
        <w:rPr>
          <w:rFonts w:ascii="Arial Narrow" w:hAnsi="Arial Narrow" w:cs="Arial"/>
          <w:sz w:val="22"/>
          <w:szCs w:val="22"/>
        </w:rPr>
        <w:t xml:space="preserve">. </w:t>
      </w:r>
      <w:r w:rsidRPr="00DE2DCB">
        <w:rPr>
          <w:rFonts w:ascii="Arial Narrow" w:hAnsi="Arial Narrow" w:cs="Arial"/>
          <w:sz w:val="22"/>
          <w:szCs w:val="22"/>
        </w:rPr>
        <w:lastRenderedPageBreak/>
        <w:t>Denk hierbij aan het krachthonk, looptrainer etc.</w:t>
      </w:r>
      <w:r w:rsidR="00984545" w:rsidRPr="00DE2DCB">
        <w:rPr>
          <w:rFonts w:ascii="Arial Narrow" w:hAnsi="Arial Narrow" w:cs="Arial"/>
          <w:sz w:val="22"/>
          <w:szCs w:val="22"/>
        </w:rPr>
        <w:t xml:space="preserve"> wat later besproken word in het bestuursbeleid. Onder luid applaus word de begroting vastgesteld en Jeroen bedankt voor zijn inzet.</w:t>
      </w:r>
    </w:p>
    <w:p w14:paraId="29E21B7A" w14:textId="1C94E411" w:rsidR="00D62529" w:rsidRPr="00DE2DCB" w:rsidRDefault="00CE5BEA" w:rsidP="00587D8A">
      <w:pPr>
        <w:spacing w:line="360" w:lineRule="auto"/>
        <w:ind w:firstLine="360"/>
        <w:rPr>
          <w:rFonts w:ascii="Arial Narrow" w:hAnsi="Arial Narrow" w:cs="Arial"/>
          <w:b/>
          <w:sz w:val="28"/>
          <w:szCs w:val="24"/>
        </w:rPr>
      </w:pPr>
      <w:r w:rsidRPr="00DE2DCB">
        <w:rPr>
          <w:rFonts w:ascii="Arial Narrow" w:hAnsi="Arial Narrow" w:cs="Arial"/>
          <w:b/>
          <w:sz w:val="28"/>
          <w:szCs w:val="24"/>
        </w:rPr>
        <w:t>1</w:t>
      </w:r>
      <w:r w:rsidR="00D1759C" w:rsidRPr="00DE2DCB">
        <w:rPr>
          <w:rFonts w:ascii="Arial Narrow" w:hAnsi="Arial Narrow" w:cs="Arial"/>
          <w:b/>
          <w:sz w:val="28"/>
          <w:szCs w:val="24"/>
        </w:rPr>
        <w:t>0</w:t>
      </w:r>
      <w:r w:rsidR="002F39FD" w:rsidRPr="00DE2DCB">
        <w:rPr>
          <w:rFonts w:ascii="Arial Narrow" w:hAnsi="Arial Narrow" w:cs="Arial"/>
          <w:b/>
          <w:sz w:val="28"/>
          <w:szCs w:val="24"/>
        </w:rPr>
        <w:t xml:space="preserve">. </w:t>
      </w:r>
      <w:r w:rsidR="002F39FD" w:rsidRPr="00DE2DCB">
        <w:rPr>
          <w:rFonts w:ascii="Arial Narrow" w:hAnsi="Arial Narrow" w:cs="Arial"/>
          <w:b/>
          <w:sz w:val="28"/>
          <w:szCs w:val="24"/>
        </w:rPr>
        <w:tab/>
        <w:t>Bestuursbeleid</w:t>
      </w:r>
      <w:r w:rsidR="00186FD0" w:rsidRPr="00DE2DCB">
        <w:rPr>
          <w:rFonts w:ascii="Arial Narrow" w:hAnsi="Arial Narrow" w:cs="Arial"/>
          <w:b/>
          <w:sz w:val="28"/>
          <w:szCs w:val="24"/>
        </w:rPr>
        <w:t>: Samen scoren</w:t>
      </w:r>
    </w:p>
    <w:p w14:paraId="4CF9B283" w14:textId="5D80B225" w:rsidR="00587D8A" w:rsidRPr="00DE2DCB" w:rsidRDefault="00984545" w:rsidP="00984545">
      <w:pPr>
        <w:spacing w:line="360" w:lineRule="auto"/>
        <w:rPr>
          <w:rFonts w:ascii="Arial Narrow" w:hAnsi="Arial Narrow" w:cs="Arial"/>
          <w:bCs/>
          <w:sz w:val="22"/>
          <w:szCs w:val="22"/>
        </w:rPr>
      </w:pPr>
      <w:r w:rsidRPr="00DE2DCB">
        <w:rPr>
          <w:rFonts w:ascii="Arial Narrow" w:hAnsi="Arial Narrow" w:cs="Arial"/>
          <w:bCs/>
          <w:sz w:val="22"/>
          <w:szCs w:val="22"/>
        </w:rPr>
        <w:t xml:space="preserve">Onze voorzitter neemt het woord bij het bestuursbeleid ‘Samen scoren’. Daarbij zitten we in het </w:t>
      </w:r>
      <w:proofErr w:type="spellStart"/>
      <w:r w:rsidRPr="00DE2DCB">
        <w:rPr>
          <w:rFonts w:ascii="Arial Narrow" w:hAnsi="Arial Narrow" w:cs="Arial"/>
          <w:bCs/>
          <w:sz w:val="22"/>
          <w:szCs w:val="22"/>
        </w:rPr>
        <w:t>ena</w:t>
      </w:r>
      <w:proofErr w:type="spellEnd"/>
      <w:r w:rsidRPr="00DE2DCB">
        <w:rPr>
          <w:rFonts w:ascii="Arial Narrow" w:hAnsi="Arial Narrow" w:cs="Arial"/>
          <w:bCs/>
          <w:sz w:val="22"/>
          <w:szCs w:val="22"/>
        </w:rPr>
        <w:t xml:space="preserve"> laatste jaar van het bestuursbeleid en willen we na de zomer weer met leden aan tafel gaan voor het brainstormen voor de komende 5 jaar. Frank loopt vlot de afgelopen jaren door en daar zien we dat we als vereniging enorm goed bezig zijn, daarbij geeft hij ook de complimenten aan alle leden en geeft resoluut aan dat dit niet een aantal leden zijn maar dat we dit met de gehele vereniging hebben bewerkstelligd.</w:t>
      </w:r>
    </w:p>
    <w:p w14:paraId="6725EFBB" w14:textId="77777777" w:rsidR="00984545" w:rsidRPr="00DE2DCB" w:rsidRDefault="00984545" w:rsidP="00984545">
      <w:pPr>
        <w:spacing w:line="360" w:lineRule="auto"/>
        <w:rPr>
          <w:rFonts w:ascii="Arial Narrow" w:hAnsi="Arial Narrow" w:cs="Arial"/>
          <w:bCs/>
          <w:sz w:val="22"/>
          <w:szCs w:val="22"/>
        </w:rPr>
      </w:pPr>
    </w:p>
    <w:p w14:paraId="5D9A9696" w14:textId="43C4D2AE" w:rsidR="00984545" w:rsidRPr="00DE2DCB" w:rsidRDefault="00984545" w:rsidP="00984545">
      <w:pPr>
        <w:spacing w:line="360" w:lineRule="auto"/>
        <w:rPr>
          <w:rFonts w:ascii="Arial Narrow" w:hAnsi="Arial Narrow" w:cs="Arial"/>
          <w:bCs/>
          <w:sz w:val="22"/>
          <w:szCs w:val="22"/>
        </w:rPr>
      </w:pPr>
      <w:r w:rsidRPr="00DE2DCB">
        <w:rPr>
          <w:rFonts w:ascii="Arial Narrow" w:hAnsi="Arial Narrow" w:cs="Arial"/>
          <w:bCs/>
          <w:sz w:val="22"/>
          <w:szCs w:val="22"/>
        </w:rPr>
        <w:t>Enkel de aantal vrouwelijke leden (3) loop iets achter op het beleid (10) maar het blijkt erg lastig te zijn om dames te stimuleren en motiveren voor onze hobby en deze aantallen te behalen. Daarnaast zitten we ook niet op 1000 volgers zoals gehoopt maar zijn we goed op weg en weten de KNVB en COVS onze vereniging goed te vinden, oftewel we staan zeer goed op de kaart!</w:t>
      </w:r>
    </w:p>
    <w:p w14:paraId="3261B22D" w14:textId="38CEA644" w:rsidR="00D62529" w:rsidRPr="00DE2DCB" w:rsidRDefault="00FB2E2C" w:rsidP="00587D8A">
      <w:pPr>
        <w:spacing w:line="360" w:lineRule="auto"/>
        <w:ind w:firstLine="360"/>
        <w:rPr>
          <w:rFonts w:ascii="Arial Narrow" w:hAnsi="Arial Narrow" w:cs="Arial"/>
          <w:b/>
          <w:sz w:val="28"/>
          <w:szCs w:val="28"/>
        </w:rPr>
      </w:pPr>
      <w:r w:rsidRPr="00DE2DCB">
        <w:rPr>
          <w:rFonts w:ascii="Arial Narrow" w:hAnsi="Arial Narrow" w:cs="Arial"/>
          <w:b/>
          <w:sz w:val="28"/>
          <w:szCs w:val="28"/>
        </w:rPr>
        <w:t>1</w:t>
      </w:r>
      <w:r w:rsidR="00D1759C" w:rsidRPr="00DE2DCB">
        <w:rPr>
          <w:rFonts w:ascii="Arial Narrow" w:hAnsi="Arial Narrow" w:cs="Arial"/>
          <w:b/>
          <w:sz w:val="28"/>
          <w:szCs w:val="28"/>
        </w:rPr>
        <w:t>1</w:t>
      </w:r>
      <w:r w:rsidR="00D62529" w:rsidRPr="00DE2DCB">
        <w:rPr>
          <w:rFonts w:ascii="Arial Narrow" w:hAnsi="Arial Narrow" w:cs="Arial"/>
          <w:b/>
          <w:sz w:val="26"/>
          <w:szCs w:val="26"/>
        </w:rPr>
        <w:t>.</w:t>
      </w:r>
      <w:r w:rsidR="00D62529" w:rsidRPr="00DE2DCB">
        <w:rPr>
          <w:rFonts w:ascii="Arial Narrow" w:hAnsi="Arial Narrow" w:cs="Arial"/>
          <w:b/>
          <w:sz w:val="26"/>
          <w:szCs w:val="26"/>
        </w:rPr>
        <w:tab/>
      </w:r>
      <w:r w:rsidR="00587D8A" w:rsidRPr="00DE2DCB">
        <w:rPr>
          <w:rFonts w:ascii="Arial Narrow" w:hAnsi="Arial Narrow" w:cs="Arial"/>
          <w:b/>
          <w:sz w:val="26"/>
          <w:szCs w:val="26"/>
        </w:rPr>
        <w:tab/>
      </w:r>
      <w:r w:rsidR="00D62529" w:rsidRPr="00DE2DCB">
        <w:rPr>
          <w:rFonts w:ascii="Arial Narrow" w:hAnsi="Arial Narrow" w:cs="Arial"/>
          <w:b/>
          <w:sz w:val="28"/>
          <w:szCs w:val="28"/>
        </w:rPr>
        <w:t>Bestuursverkiezingen</w:t>
      </w:r>
    </w:p>
    <w:p w14:paraId="4DCBF933" w14:textId="73F8D860" w:rsidR="00D62529" w:rsidRPr="00DE2DCB" w:rsidRDefault="00984545" w:rsidP="0049705B">
      <w:pPr>
        <w:rPr>
          <w:rFonts w:ascii="Arial Narrow" w:hAnsi="Arial Narrow" w:cs="Arial"/>
          <w:bCs/>
          <w:sz w:val="22"/>
          <w:szCs w:val="22"/>
        </w:rPr>
      </w:pPr>
      <w:r w:rsidRPr="00DE2DCB">
        <w:rPr>
          <w:rFonts w:ascii="Arial Narrow" w:hAnsi="Arial Narrow" w:cs="Arial"/>
          <w:bCs/>
          <w:sz w:val="22"/>
          <w:szCs w:val="22"/>
        </w:rPr>
        <w:t xml:space="preserve">Bij de bestuursverkiezingen zijn Jesper Sanders en Hans van de Sterren aftredend maar herkiesbaar voor 3 jaar. Hier zijn geen tegenstellingen voor dus zijn deze heren </w:t>
      </w:r>
      <w:r w:rsidR="00DE2DCB" w:rsidRPr="00DE2DCB">
        <w:rPr>
          <w:rFonts w:ascii="Arial Narrow" w:hAnsi="Arial Narrow" w:cs="Arial"/>
          <w:bCs/>
          <w:sz w:val="22"/>
          <w:szCs w:val="22"/>
        </w:rPr>
        <w:t xml:space="preserve">de aankomende </w:t>
      </w:r>
      <w:r w:rsidRPr="00DE2DCB">
        <w:rPr>
          <w:rFonts w:ascii="Arial Narrow" w:hAnsi="Arial Narrow" w:cs="Arial"/>
          <w:bCs/>
          <w:sz w:val="22"/>
          <w:szCs w:val="22"/>
        </w:rPr>
        <w:t xml:space="preserve">3 jaar </w:t>
      </w:r>
      <w:r w:rsidR="00DE2DCB" w:rsidRPr="00DE2DCB">
        <w:rPr>
          <w:rFonts w:ascii="Arial Narrow" w:hAnsi="Arial Narrow" w:cs="Arial"/>
          <w:bCs/>
          <w:sz w:val="22"/>
          <w:szCs w:val="22"/>
        </w:rPr>
        <w:t xml:space="preserve">weer </w:t>
      </w:r>
      <w:r w:rsidRPr="00DE2DCB">
        <w:rPr>
          <w:rFonts w:ascii="Arial Narrow" w:hAnsi="Arial Narrow" w:cs="Arial"/>
          <w:bCs/>
          <w:sz w:val="22"/>
          <w:szCs w:val="22"/>
        </w:rPr>
        <w:t>aan het bestuur verbonden.</w:t>
      </w:r>
    </w:p>
    <w:p w14:paraId="5EF8B3ED" w14:textId="77777777" w:rsidR="00984545" w:rsidRPr="00DE2DCB" w:rsidRDefault="00984545" w:rsidP="0049705B">
      <w:pPr>
        <w:rPr>
          <w:rFonts w:ascii="Arial Narrow" w:hAnsi="Arial Narrow" w:cs="Arial"/>
          <w:bCs/>
          <w:sz w:val="22"/>
          <w:szCs w:val="22"/>
        </w:rPr>
      </w:pPr>
    </w:p>
    <w:p w14:paraId="743085FB" w14:textId="77777777" w:rsidR="00984545" w:rsidRPr="00DE2DCB" w:rsidRDefault="00984545" w:rsidP="00984545">
      <w:pPr>
        <w:rPr>
          <w:rFonts w:ascii="Arial Narrow" w:hAnsi="Arial Narrow" w:cs="Arial"/>
          <w:bCs/>
          <w:sz w:val="22"/>
          <w:szCs w:val="22"/>
        </w:rPr>
      </w:pPr>
      <w:r w:rsidRPr="00DE2DCB">
        <w:rPr>
          <w:rFonts w:ascii="Arial Narrow" w:hAnsi="Arial Narrow" w:cs="Arial"/>
          <w:bCs/>
          <w:sz w:val="22"/>
          <w:szCs w:val="22"/>
        </w:rPr>
        <w:t>Frank Sanders</w:t>
      </w:r>
      <w:r w:rsidRPr="00DE2DCB">
        <w:rPr>
          <w:rFonts w:ascii="Arial Narrow" w:hAnsi="Arial Narrow" w:cs="Arial"/>
          <w:bCs/>
          <w:sz w:val="22"/>
          <w:szCs w:val="22"/>
        </w:rPr>
        <w:tab/>
      </w:r>
      <w:r w:rsidRPr="00DE2DCB">
        <w:rPr>
          <w:rFonts w:ascii="Arial Narrow" w:hAnsi="Arial Narrow" w:cs="Arial"/>
          <w:bCs/>
          <w:sz w:val="22"/>
          <w:szCs w:val="22"/>
        </w:rPr>
        <w:tab/>
        <w:t>2014 – heden (voorzitter)</w:t>
      </w:r>
      <w:r w:rsidRPr="00DE2DCB">
        <w:rPr>
          <w:rFonts w:ascii="Arial Narrow" w:hAnsi="Arial Narrow" w:cs="Arial"/>
          <w:bCs/>
          <w:sz w:val="22"/>
          <w:szCs w:val="22"/>
        </w:rPr>
        <w:tab/>
      </w:r>
      <w:r w:rsidRPr="00DE2DCB">
        <w:rPr>
          <w:rFonts w:ascii="Arial Narrow" w:hAnsi="Arial Narrow" w:cs="Arial"/>
          <w:bCs/>
          <w:sz w:val="22"/>
          <w:szCs w:val="22"/>
        </w:rPr>
        <w:tab/>
        <w:t>(nieuwe periode 2023 – 2026)</w:t>
      </w:r>
    </w:p>
    <w:p w14:paraId="0490D1EB" w14:textId="77777777" w:rsidR="00984545" w:rsidRPr="00DE2DCB" w:rsidRDefault="00984545" w:rsidP="00984545">
      <w:pPr>
        <w:rPr>
          <w:rFonts w:ascii="Arial Narrow" w:hAnsi="Arial Narrow" w:cs="Arial"/>
          <w:bCs/>
          <w:sz w:val="22"/>
          <w:szCs w:val="22"/>
        </w:rPr>
      </w:pPr>
      <w:r w:rsidRPr="00DE2DCB">
        <w:rPr>
          <w:rFonts w:ascii="Arial Narrow" w:hAnsi="Arial Narrow" w:cs="Arial"/>
          <w:bCs/>
          <w:sz w:val="22"/>
          <w:szCs w:val="22"/>
        </w:rPr>
        <w:t>Jeroen Sanders</w:t>
      </w:r>
      <w:r w:rsidRPr="00DE2DCB">
        <w:rPr>
          <w:rFonts w:ascii="Arial Narrow" w:hAnsi="Arial Narrow" w:cs="Arial"/>
          <w:bCs/>
          <w:sz w:val="22"/>
          <w:szCs w:val="22"/>
        </w:rPr>
        <w:tab/>
      </w:r>
      <w:r w:rsidRPr="00DE2DCB">
        <w:rPr>
          <w:rFonts w:ascii="Arial Narrow" w:hAnsi="Arial Narrow" w:cs="Arial"/>
          <w:bCs/>
          <w:sz w:val="22"/>
          <w:szCs w:val="22"/>
        </w:rPr>
        <w:tab/>
        <w:t>2016 – heden (penningmeester)</w:t>
      </w:r>
      <w:r w:rsidRPr="00DE2DCB">
        <w:rPr>
          <w:rFonts w:ascii="Arial Narrow" w:hAnsi="Arial Narrow" w:cs="Arial"/>
          <w:bCs/>
          <w:sz w:val="22"/>
          <w:szCs w:val="22"/>
        </w:rPr>
        <w:tab/>
        <w:t>(nieuwe periode 2022 – 2025)</w:t>
      </w:r>
    </w:p>
    <w:p w14:paraId="42D1CEDB" w14:textId="77777777" w:rsidR="00984545" w:rsidRPr="00DE2DCB" w:rsidRDefault="00984545" w:rsidP="00984545">
      <w:pPr>
        <w:rPr>
          <w:rFonts w:ascii="Arial Narrow" w:hAnsi="Arial Narrow" w:cs="Arial"/>
          <w:bCs/>
          <w:sz w:val="22"/>
          <w:szCs w:val="22"/>
        </w:rPr>
      </w:pPr>
      <w:r w:rsidRPr="00DE2DCB">
        <w:rPr>
          <w:rFonts w:ascii="Arial Narrow" w:hAnsi="Arial Narrow" w:cs="Arial"/>
          <w:bCs/>
          <w:sz w:val="22"/>
          <w:szCs w:val="22"/>
        </w:rPr>
        <w:t>Ab Brussen</w:t>
      </w:r>
      <w:r w:rsidRPr="00DE2DCB">
        <w:rPr>
          <w:rFonts w:ascii="Arial Narrow" w:hAnsi="Arial Narrow" w:cs="Arial"/>
          <w:bCs/>
          <w:sz w:val="22"/>
          <w:szCs w:val="22"/>
        </w:rPr>
        <w:tab/>
      </w:r>
      <w:r w:rsidRPr="00DE2DCB">
        <w:rPr>
          <w:rFonts w:ascii="Arial Narrow" w:hAnsi="Arial Narrow" w:cs="Arial"/>
          <w:bCs/>
          <w:sz w:val="22"/>
          <w:szCs w:val="22"/>
        </w:rPr>
        <w:tab/>
        <w:t>2017 – heden (bestuurslid)</w:t>
      </w:r>
      <w:r w:rsidRPr="00DE2DCB">
        <w:rPr>
          <w:rFonts w:ascii="Arial Narrow" w:hAnsi="Arial Narrow" w:cs="Arial"/>
          <w:bCs/>
          <w:sz w:val="22"/>
          <w:szCs w:val="22"/>
        </w:rPr>
        <w:tab/>
        <w:t>(nieuwe periode 2022 – 2025)</w:t>
      </w:r>
    </w:p>
    <w:p w14:paraId="05F98107" w14:textId="15A6E282" w:rsidR="00984545" w:rsidRPr="00DE2DCB" w:rsidRDefault="00984545" w:rsidP="00984545">
      <w:pPr>
        <w:rPr>
          <w:rFonts w:ascii="Arial Narrow" w:hAnsi="Arial Narrow" w:cs="Arial"/>
          <w:bCs/>
          <w:sz w:val="22"/>
          <w:szCs w:val="22"/>
        </w:rPr>
      </w:pPr>
      <w:r w:rsidRPr="00DE2DCB">
        <w:rPr>
          <w:rFonts w:ascii="Arial Narrow" w:hAnsi="Arial Narrow" w:cs="Arial"/>
          <w:bCs/>
          <w:sz w:val="22"/>
          <w:szCs w:val="22"/>
        </w:rPr>
        <w:t>Hans van der Sterren</w:t>
      </w:r>
      <w:r w:rsidRPr="00DE2DCB">
        <w:rPr>
          <w:rFonts w:ascii="Arial Narrow" w:hAnsi="Arial Narrow" w:cs="Arial"/>
          <w:bCs/>
          <w:sz w:val="22"/>
          <w:szCs w:val="22"/>
        </w:rPr>
        <w:tab/>
        <w:t>2021 – heden (bestuurslid)</w:t>
      </w:r>
      <w:r w:rsidRPr="00DE2DCB">
        <w:rPr>
          <w:rFonts w:ascii="Arial Narrow" w:hAnsi="Arial Narrow" w:cs="Arial"/>
          <w:bCs/>
          <w:sz w:val="22"/>
          <w:szCs w:val="22"/>
        </w:rPr>
        <w:tab/>
        <w:t>(nieuwe periode 2024 – 2027)</w:t>
      </w:r>
    </w:p>
    <w:p w14:paraId="4FD7985F" w14:textId="77777777" w:rsidR="00984545" w:rsidRPr="00DE2DCB" w:rsidRDefault="00984545" w:rsidP="00984545">
      <w:pPr>
        <w:rPr>
          <w:rFonts w:ascii="Arial Narrow" w:hAnsi="Arial Narrow" w:cs="Arial"/>
          <w:bCs/>
          <w:sz w:val="22"/>
          <w:szCs w:val="22"/>
        </w:rPr>
      </w:pPr>
      <w:r w:rsidRPr="00DE2DCB">
        <w:rPr>
          <w:rFonts w:ascii="Arial Narrow" w:hAnsi="Arial Narrow" w:cs="Arial"/>
          <w:bCs/>
          <w:sz w:val="22"/>
          <w:szCs w:val="22"/>
        </w:rPr>
        <w:t>Henk Peters</w:t>
      </w:r>
      <w:r w:rsidRPr="00DE2DCB">
        <w:rPr>
          <w:rFonts w:ascii="Arial Narrow" w:hAnsi="Arial Narrow" w:cs="Arial"/>
          <w:bCs/>
          <w:sz w:val="22"/>
          <w:szCs w:val="22"/>
        </w:rPr>
        <w:tab/>
      </w:r>
      <w:r w:rsidRPr="00DE2DCB">
        <w:rPr>
          <w:rFonts w:ascii="Arial Narrow" w:hAnsi="Arial Narrow" w:cs="Arial"/>
          <w:bCs/>
          <w:sz w:val="22"/>
          <w:szCs w:val="22"/>
        </w:rPr>
        <w:tab/>
        <w:t>2021 – heden (bestuurslid)</w:t>
      </w:r>
      <w:r w:rsidRPr="00DE2DCB">
        <w:rPr>
          <w:rFonts w:ascii="Arial Narrow" w:hAnsi="Arial Narrow" w:cs="Arial"/>
          <w:bCs/>
          <w:sz w:val="22"/>
          <w:szCs w:val="22"/>
        </w:rPr>
        <w:tab/>
        <w:t>(nieuwe periode 2023 – 2026)</w:t>
      </w:r>
    </w:p>
    <w:p w14:paraId="66A83E14" w14:textId="6807E428" w:rsidR="00984545" w:rsidRPr="00DE2DCB" w:rsidRDefault="00984545" w:rsidP="00984545">
      <w:pPr>
        <w:rPr>
          <w:rFonts w:ascii="Arial Narrow" w:hAnsi="Arial Narrow" w:cs="Arial"/>
          <w:bCs/>
          <w:sz w:val="22"/>
          <w:szCs w:val="22"/>
        </w:rPr>
      </w:pPr>
      <w:r w:rsidRPr="00DE2DCB">
        <w:rPr>
          <w:rFonts w:ascii="Arial Narrow" w:hAnsi="Arial Narrow" w:cs="Arial"/>
          <w:bCs/>
          <w:sz w:val="22"/>
          <w:szCs w:val="22"/>
        </w:rPr>
        <w:t>Jesper Sanders</w:t>
      </w:r>
      <w:r w:rsidRPr="00DE2DCB">
        <w:rPr>
          <w:rFonts w:ascii="Arial Narrow" w:hAnsi="Arial Narrow" w:cs="Arial"/>
          <w:bCs/>
          <w:sz w:val="22"/>
          <w:szCs w:val="22"/>
        </w:rPr>
        <w:tab/>
      </w:r>
      <w:r w:rsidRPr="00DE2DCB">
        <w:rPr>
          <w:rFonts w:ascii="Arial Narrow" w:hAnsi="Arial Narrow" w:cs="Arial"/>
          <w:bCs/>
          <w:sz w:val="22"/>
          <w:szCs w:val="22"/>
        </w:rPr>
        <w:tab/>
        <w:t>2023 – heden (secretaris)</w:t>
      </w:r>
      <w:r w:rsidRPr="00DE2DCB">
        <w:rPr>
          <w:rFonts w:ascii="Arial Narrow" w:hAnsi="Arial Narrow" w:cs="Arial"/>
          <w:bCs/>
          <w:sz w:val="22"/>
          <w:szCs w:val="22"/>
        </w:rPr>
        <w:tab/>
      </w:r>
      <w:r w:rsidRPr="00DE2DCB">
        <w:rPr>
          <w:rFonts w:ascii="Arial Narrow" w:hAnsi="Arial Narrow" w:cs="Arial"/>
          <w:bCs/>
          <w:sz w:val="22"/>
          <w:szCs w:val="22"/>
        </w:rPr>
        <w:tab/>
        <w:t>(nieuwe periode 2024 – 2027)</w:t>
      </w:r>
    </w:p>
    <w:p w14:paraId="0B4F5411" w14:textId="77777777" w:rsidR="00984545" w:rsidRPr="00DE2DCB" w:rsidRDefault="00984545" w:rsidP="0049705B">
      <w:pPr>
        <w:rPr>
          <w:rFonts w:ascii="Arial Narrow" w:hAnsi="Arial Narrow" w:cs="Arial"/>
          <w:bCs/>
          <w:sz w:val="22"/>
          <w:szCs w:val="22"/>
        </w:rPr>
      </w:pPr>
    </w:p>
    <w:p w14:paraId="6F849EDE" w14:textId="6ACD5B2A" w:rsidR="00AD31AD" w:rsidRPr="00DE2DCB" w:rsidRDefault="00FB2E2C" w:rsidP="00587D8A">
      <w:pPr>
        <w:spacing w:line="360" w:lineRule="auto"/>
        <w:ind w:firstLine="360"/>
        <w:rPr>
          <w:rFonts w:ascii="Arial Narrow" w:hAnsi="Arial Narrow" w:cs="Arial"/>
          <w:b/>
          <w:sz w:val="28"/>
          <w:szCs w:val="28"/>
        </w:rPr>
      </w:pPr>
      <w:r w:rsidRPr="00DE2DCB">
        <w:rPr>
          <w:rFonts w:ascii="Arial Narrow" w:hAnsi="Arial Narrow" w:cs="Arial"/>
          <w:b/>
          <w:sz w:val="28"/>
          <w:szCs w:val="28"/>
        </w:rPr>
        <w:t>1</w:t>
      </w:r>
      <w:r w:rsidR="00D1759C" w:rsidRPr="00DE2DCB">
        <w:rPr>
          <w:rFonts w:ascii="Arial Narrow" w:hAnsi="Arial Narrow" w:cs="Arial"/>
          <w:b/>
          <w:sz w:val="28"/>
          <w:szCs w:val="28"/>
        </w:rPr>
        <w:t>2</w:t>
      </w:r>
      <w:r w:rsidR="00AD31AD" w:rsidRPr="00DE2DCB">
        <w:rPr>
          <w:rFonts w:ascii="Arial Narrow" w:hAnsi="Arial Narrow" w:cs="Arial"/>
          <w:b/>
          <w:sz w:val="28"/>
          <w:szCs w:val="28"/>
        </w:rPr>
        <w:t>.</w:t>
      </w:r>
      <w:r w:rsidR="00AD31AD" w:rsidRPr="00DE2DCB">
        <w:rPr>
          <w:rFonts w:ascii="Arial Narrow" w:hAnsi="Arial Narrow" w:cs="Arial"/>
          <w:b/>
          <w:sz w:val="28"/>
          <w:szCs w:val="28"/>
        </w:rPr>
        <w:tab/>
      </w:r>
      <w:r w:rsidR="00587D8A" w:rsidRPr="00DE2DCB">
        <w:rPr>
          <w:rFonts w:ascii="Arial Narrow" w:hAnsi="Arial Narrow" w:cs="Arial"/>
          <w:b/>
          <w:sz w:val="28"/>
          <w:szCs w:val="28"/>
        </w:rPr>
        <w:tab/>
      </w:r>
      <w:r w:rsidR="00AD31AD" w:rsidRPr="00DE2DCB">
        <w:rPr>
          <w:rFonts w:ascii="Arial Narrow" w:hAnsi="Arial Narrow" w:cs="Arial"/>
          <w:b/>
          <w:sz w:val="28"/>
          <w:szCs w:val="28"/>
        </w:rPr>
        <w:t xml:space="preserve">Verkiezing leden </w:t>
      </w:r>
      <w:r w:rsidR="00A937A9" w:rsidRPr="00DE2DCB">
        <w:rPr>
          <w:rFonts w:ascii="Arial Narrow" w:hAnsi="Arial Narrow" w:cs="Arial"/>
          <w:b/>
          <w:sz w:val="28"/>
          <w:szCs w:val="28"/>
        </w:rPr>
        <w:t>commissie: Achterhoek Cup</w:t>
      </w:r>
    </w:p>
    <w:p w14:paraId="5CBA149E" w14:textId="5A54F1E9" w:rsidR="00587D8A" w:rsidRPr="00DE2DCB" w:rsidRDefault="00984545" w:rsidP="00984545">
      <w:pPr>
        <w:spacing w:line="360" w:lineRule="auto"/>
        <w:rPr>
          <w:rFonts w:ascii="Arial Narrow" w:hAnsi="Arial Narrow" w:cs="Arial"/>
          <w:bCs/>
          <w:sz w:val="22"/>
          <w:szCs w:val="22"/>
        </w:rPr>
      </w:pPr>
      <w:r w:rsidRPr="00DE2DCB">
        <w:rPr>
          <w:rFonts w:ascii="Arial Narrow" w:hAnsi="Arial Narrow" w:cs="Arial"/>
          <w:bCs/>
          <w:sz w:val="22"/>
          <w:szCs w:val="22"/>
        </w:rPr>
        <w:t>Bij de Achterhoek Cup blijven de 3 heren (Emiel Stienezen, Gerard de Graaf en Eric Bleekman) binnen de commissie en zijn geen mensen toegevoegd.</w:t>
      </w:r>
    </w:p>
    <w:p w14:paraId="1CE3587B" w14:textId="632F39A4" w:rsidR="00AD31AD" w:rsidRPr="00DE2DCB" w:rsidRDefault="00FB2E2C" w:rsidP="00587D8A">
      <w:pPr>
        <w:spacing w:line="360" w:lineRule="auto"/>
        <w:ind w:firstLine="360"/>
        <w:rPr>
          <w:rFonts w:ascii="Arial Narrow" w:hAnsi="Arial Narrow" w:cs="Arial"/>
          <w:b/>
          <w:sz w:val="28"/>
          <w:szCs w:val="28"/>
        </w:rPr>
      </w:pPr>
      <w:r w:rsidRPr="00DE2DCB">
        <w:rPr>
          <w:rFonts w:ascii="Arial Narrow" w:hAnsi="Arial Narrow" w:cs="Arial"/>
          <w:b/>
          <w:sz w:val="28"/>
          <w:szCs w:val="28"/>
        </w:rPr>
        <w:t>1</w:t>
      </w:r>
      <w:r w:rsidR="00D1759C" w:rsidRPr="00DE2DCB">
        <w:rPr>
          <w:rFonts w:ascii="Arial Narrow" w:hAnsi="Arial Narrow" w:cs="Arial"/>
          <w:b/>
          <w:sz w:val="28"/>
          <w:szCs w:val="28"/>
        </w:rPr>
        <w:t>3</w:t>
      </w:r>
      <w:r w:rsidR="00AD31AD" w:rsidRPr="00DE2DCB">
        <w:rPr>
          <w:rFonts w:ascii="Arial Narrow" w:hAnsi="Arial Narrow" w:cs="Arial"/>
          <w:b/>
          <w:sz w:val="28"/>
          <w:szCs w:val="28"/>
        </w:rPr>
        <w:t>.</w:t>
      </w:r>
      <w:r w:rsidR="00AD31AD" w:rsidRPr="00DE2DCB">
        <w:rPr>
          <w:rFonts w:ascii="Arial Narrow" w:hAnsi="Arial Narrow" w:cs="Arial"/>
          <w:b/>
          <w:sz w:val="28"/>
          <w:szCs w:val="28"/>
        </w:rPr>
        <w:tab/>
      </w:r>
      <w:r w:rsidR="00587D8A" w:rsidRPr="00DE2DCB">
        <w:rPr>
          <w:rFonts w:ascii="Arial Narrow" w:hAnsi="Arial Narrow" w:cs="Arial"/>
          <w:b/>
          <w:sz w:val="28"/>
          <w:szCs w:val="28"/>
        </w:rPr>
        <w:tab/>
      </w:r>
      <w:r w:rsidR="00AD31AD" w:rsidRPr="00DE2DCB">
        <w:rPr>
          <w:rFonts w:ascii="Arial Narrow" w:hAnsi="Arial Narrow" w:cs="Arial"/>
          <w:b/>
          <w:sz w:val="28"/>
          <w:szCs w:val="28"/>
        </w:rPr>
        <w:t>Verk</w:t>
      </w:r>
      <w:r w:rsidR="00F87159" w:rsidRPr="00DE2DCB">
        <w:rPr>
          <w:rFonts w:ascii="Arial Narrow" w:hAnsi="Arial Narrow" w:cs="Arial"/>
          <w:b/>
          <w:sz w:val="28"/>
          <w:szCs w:val="28"/>
        </w:rPr>
        <w:t xml:space="preserve">iezing leden </w:t>
      </w:r>
      <w:r w:rsidR="00A937A9" w:rsidRPr="00DE2DCB">
        <w:rPr>
          <w:rFonts w:ascii="Arial Narrow" w:hAnsi="Arial Narrow" w:cs="Arial"/>
          <w:b/>
          <w:sz w:val="28"/>
          <w:szCs w:val="28"/>
        </w:rPr>
        <w:t xml:space="preserve">commissie: </w:t>
      </w:r>
      <w:r w:rsidR="00910494" w:rsidRPr="00DE2DCB">
        <w:rPr>
          <w:rFonts w:ascii="Arial Narrow" w:hAnsi="Arial Narrow" w:cs="Arial"/>
          <w:b/>
          <w:sz w:val="28"/>
          <w:szCs w:val="28"/>
        </w:rPr>
        <w:t>Media</w:t>
      </w:r>
    </w:p>
    <w:p w14:paraId="7FB2A446" w14:textId="0B9AEAEF" w:rsidR="00587D8A" w:rsidRPr="00DE2DCB" w:rsidRDefault="00984545" w:rsidP="00984545">
      <w:pPr>
        <w:spacing w:line="360" w:lineRule="auto"/>
        <w:rPr>
          <w:rFonts w:ascii="Arial Narrow" w:hAnsi="Arial Narrow" w:cs="Arial"/>
          <w:bCs/>
          <w:sz w:val="22"/>
          <w:szCs w:val="22"/>
        </w:rPr>
      </w:pPr>
      <w:r w:rsidRPr="00DE2DCB">
        <w:rPr>
          <w:rFonts w:ascii="Arial Narrow" w:hAnsi="Arial Narrow" w:cs="Arial"/>
          <w:bCs/>
          <w:sz w:val="22"/>
          <w:szCs w:val="22"/>
        </w:rPr>
        <w:t>Bij de media-commissie blijft de commissie intact en zullen</w:t>
      </w:r>
      <w:r w:rsidR="0097268E" w:rsidRPr="00DE2DCB">
        <w:rPr>
          <w:rFonts w:ascii="Arial Narrow" w:hAnsi="Arial Narrow" w:cs="Arial"/>
          <w:bCs/>
          <w:sz w:val="22"/>
          <w:szCs w:val="22"/>
        </w:rPr>
        <w:t xml:space="preserve"> Jeroen Sins, Ruben Bril, Erno Hannink en Jesper </w:t>
      </w:r>
      <w:r w:rsidR="00897875" w:rsidRPr="00DE2DCB">
        <w:rPr>
          <w:rFonts w:ascii="Arial Narrow" w:hAnsi="Arial Narrow" w:cs="Arial"/>
          <w:bCs/>
          <w:sz w:val="22"/>
          <w:szCs w:val="22"/>
        </w:rPr>
        <w:t>Sanders hen vrijwilligersfunctie met een jaar verlengen.</w:t>
      </w:r>
    </w:p>
    <w:p w14:paraId="5D0C09E4" w14:textId="4B5F6548" w:rsidR="00382E4B" w:rsidRPr="00DE2DCB" w:rsidRDefault="00623F70" w:rsidP="00587D8A">
      <w:pPr>
        <w:spacing w:line="360" w:lineRule="auto"/>
        <w:ind w:left="705" w:hanging="345"/>
        <w:rPr>
          <w:rFonts w:ascii="Arial Narrow" w:hAnsi="Arial Narrow" w:cs="Arial"/>
          <w:b/>
          <w:sz w:val="28"/>
          <w:szCs w:val="28"/>
        </w:rPr>
      </w:pPr>
      <w:r w:rsidRPr="00DE2DCB">
        <w:rPr>
          <w:rFonts w:ascii="Arial Narrow" w:hAnsi="Arial Narrow" w:cs="Arial"/>
          <w:b/>
          <w:sz w:val="28"/>
          <w:szCs w:val="28"/>
        </w:rPr>
        <w:t>1</w:t>
      </w:r>
      <w:r w:rsidR="00D1759C" w:rsidRPr="00DE2DCB">
        <w:rPr>
          <w:rFonts w:ascii="Arial Narrow" w:hAnsi="Arial Narrow" w:cs="Arial"/>
          <w:b/>
          <w:sz w:val="28"/>
          <w:szCs w:val="28"/>
        </w:rPr>
        <w:t>4</w:t>
      </w:r>
      <w:r w:rsidR="00382E4B" w:rsidRPr="00DE2DCB">
        <w:rPr>
          <w:rFonts w:ascii="Arial Narrow" w:hAnsi="Arial Narrow" w:cs="Arial"/>
          <w:b/>
          <w:sz w:val="28"/>
          <w:szCs w:val="28"/>
        </w:rPr>
        <w:t>.</w:t>
      </w:r>
      <w:r w:rsidR="00382E4B" w:rsidRPr="00DE2DCB">
        <w:rPr>
          <w:rFonts w:ascii="Arial Narrow" w:hAnsi="Arial Narrow" w:cs="Arial"/>
          <w:b/>
          <w:sz w:val="28"/>
          <w:szCs w:val="28"/>
        </w:rPr>
        <w:tab/>
      </w:r>
      <w:r w:rsidR="00587D8A" w:rsidRPr="00DE2DCB">
        <w:rPr>
          <w:rFonts w:ascii="Arial Narrow" w:hAnsi="Arial Narrow" w:cs="Arial"/>
          <w:b/>
          <w:sz w:val="28"/>
          <w:szCs w:val="28"/>
        </w:rPr>
        <w:tab/>
      </w:r>
      <w:r w:rsidR="00587D8A" w:rsidRPr="00DE2DCB">
        <w:rPr>
          <w:rFonts w:ascii="Arial Narrow" w:hAnsi="Arial Narrow" w:cs="Arial"/>
          <w:b/>
          <w:sz w:val="28"/>
          <w:szCs w:val="28"/>
        </w:rPr>
        <w:tab/>
      </w:r>
      <w:r w:rsidR="00382E4B" w:rsidRPr="00DE2DCB">
        <w:rPr>
          <w:rFonts w:ascii="Arial Narrow" w:hAnsi="Arial Narrow" w:cs="Arial"/>
          <w:b/>
          <w:sz w:val="28"/>
          <w:szCs w:val="28"/>
        </w:rPr>
        <w:t xml:space="preserve">Verkiezing leden commissie: </w:t>
      </w:r>
      <w:r w:rsidR="00910494" w:rsidRPr="00DE2DCB">
        <w:rPr>
          <w:rFonts w:ascii="Arial Narrow" w:hAnsi="Arial Narrow" w:cs="Arial"/>
          <w:b/>
          <w:sz w:val="28"/>
          <w:szCs w:val="28"/>
        </w:rPr>
        <w:t>Sponsoring</w:t>
      </w:r>
    </w:p>
    <w:p w14:paraId="72F0F5D1" w14:textId="04C19469" w:rsidR="00587D8A" w:rsidRPr="00DE2DCB" w:rsidRDefault="00897875" w:rsidP="00897875">
      <w:pPr>
        <w:spacing w:line="360" w:lineRule="auto"/>
        <w:rPr>
          <w:rFonts w:ascii="Arial Narrow" w:hAnsi="Arial Narrow" w:cs="Arial"/>
          <w:bCs/>
          <w:sz w:val="22"/>
          <w:szCs w:val="22"/>
        </w:rPr>
      </w:pPr>
      <w:r w:rsidRPr="00DE2DCB">
        <w:rPr>
          <w:rFonts w:ascii="Arial Narrow" w:hAnsi="Arial Narrow" w:cs="Arial"/>
          <w:bCs/>
          <w:sz w:val="22"/>
          <w:szCs w:val="22"/>
        </w:rPr>
        <w:t xml:space="preserve">De sponsoring commissie is leeg (!). Hierbij heeft Frank hier tijdelijk zijn plek ingenomen maar heeft hier weinig tot geen tijd voor. Ramon Gronouwe en Jesper Sanders hebben aangegeven dit graag op te pakken maar dan dient hen plek in de technische commissie wel opgevuld te worden. Het vriendelijk noch dringende verzoek aan de leden is dan ook of er aanwezigen zijn die graag de technische commissie willen invullen. Dit kan gemeld worden via: </w:t>
      </w:r>
      <w:hyperlink r:id="rId9" w:history="1">
        <w:r w:rsidRPr="00DE2DCB">
          <w:rPr>
            <w:rStyle w:val="Hyperlink"/>
            <w:rFonts w:ascii="Arial Narrow" w:hAnsi="Arial Narrow" w:cs="Arial"/>
            <w:bCs/>
            <w:sz w:val="22"/>
            <w:szCs w:val="22"/>
          </w:rPr>
          <w:t>secretaris@sdodoetinchem.nl</w:t>
        </w:r>
      </w:hyperlink>
      <w:r w:rsidRPr="00DE2DCB">
        <w:rPr>
          <w:rFonts w:ascii="Arial Narrow" w:hAnsi="Arial Narrow" w:cs="Arial"/>
          <w:bCs/>
          <w:sz w:val="22"/>
          <w:szCs w:val="22"/>
        </w:rPr>
        <w:t xml:space="preserve"> of bij een van de bestuursleden.</w:t>
      </w:r>
    </w:p>
    <w:p w14:paraId="20B41AD5" w14:textId="03551AC7" w:rsidR="00F87159" w:rsidRPr="00DE2DCB" w:rsidRDefault="00FB2E2C" w:rsidP="00587D8A">
      <w:pPr>
        <w:spacing w:line="360" w:lineRule="auto"/>
        <w:ind w:firstLine="360"/>
        <w:rPr>
          <w:rFonts w:ascii="Arial Narrow" w:hAnsi="Arial Narrow" w:cs="Arial"/>
          <w:b/>
          <w:sz w:val="28"/>
          <w:szCs w:val="28"/>
        </w:rPr>
      </w:pPr>
      <w:r w:rsidRPr="00DE2DCB">
        <w:rPr>
          <w:rFonts w:ascii="Arial Narrow" w:hAnsi="Arial Narrow" w:cs="Arial"/>
          <w:b/>
          <w:sz w:val="28"/>
          <w:szCs w:val="28"/>
        </w:rPr>
        <w:t>1</w:t>
      </w:r>
      <w:r w:rsidR="00D1759C" w:rsidRPr="00DE2DCB">
        <w:rPr>
          <w:rFonts w:ascii="Arial Narrow" w:hAnsi="Arial Narrow" w:cs="Arial"/>
          <w:b/>
          <w:sz w:val="28"/>
          <w:szCs w:val="28"/>
        </w:rPr>
        <w:t>5</w:t>
      </w:r>
      <w:r w:rsidR="00F87159" w:rsidRPr="00DE2DCB">
        <w:rPr>
          <w:rFonts w:ascii="Arial Narrow" w:hAnsi="Arial Narrow" w:cs="Arial"/>
          <w:b/>
          <w:sz w:val="28"/>
          <w:szCs w:val="28"/>
        </w:rPr>
        <w:t xml:space="preserve">. </w:t>
      </w:r>
      <w:r w:rsidR="00F87159" w:rsidRPr="00DE2DCB">
        <w:rPr>
          <w:rFonts w:ascii="Arial Narrow" w:hAnsi="Arial Narrow" w:cs="Arial"/>
          <w:b/>
          <w:sz w:val="28"/>
          <w:szCs w:val="28"/>
        </w:rPr>
        <w:tab/>
        <w:t xml:space="preserve">Verkiezing leden </w:t>
      </w:r>
      <w:r w:rsidR="00A937A9" w:rsidRPr="00DE2DCB">
        <w:rPr>
          <w:rFonts w:ascii="Arial Narrow" w:hAnsi="Arial Narrow" w:cs="Arial"/>
          <w:b/>
          <w:sz w:val="28"/>
          <w:szCs w:val="28"/>
        </w:rPr>
        <w:t>commissie: Ontspanning</w:t>
      </w:r>
    </w:p>
    <w:p w14:paraId="7DC7DD78" w14:textId="1497373B" w:rsidR="00587D8A" w:rsidRPr="00DE2DCB" w:rsidRDefault="00897875" w:rsidP="00897875">
      <w:pPr>
        <w:spacing w:line="360" w:lineRule="auto"/>
        <w:rPr>
          <w:rFonts w:ascii="Arial Narrow" w:hAnsi="Arial Narrow" w:cs="Arial"/>
          <w:bCs/>
          <w:sz w:val="22"/>
          <w:szCs w:val="22"/>
        </w:rPr>
      </w:pPr>
      <w:r w:rsidRPr="00DE2DCB">
        <w:rPr>
          <w:rFonts w:ascii="Arial Narrow" w:hAnsi="Arial Narrow" w:cs="Arial"/>
          <w:bCs/>
          <w:sz w:val="22"/>
          <w:szCs w:val="22"/>
        </w:rPr>
        <w:lastRenderedPageBreak/>
        <w:t>De ontspanniningscommissie blijft intact en alle leden zullen doorgaan in 2024. Complimenten vanuit het bestuur aan Gradus Eenink, Gerard de Graaf, Rene Meulenbeek en Tom van de Sterren. Zij hebben het afgelopen jaar weer verschillende activiteiten weten neer te zetten met een grote opkomst.</w:t>
      </w:r>
    </w:p>
    <w:p w14:paraId="10ABAE6E" w14:textId="77777777" w:rsidR="00897875" w:rsidRPr="00DE2DCB" w:rsidRDefault="00897875" w:rsidP="00897875">
      <w:pPr>
        <w:spacing w:line="360" w:lineRule="auto"/>
        <w:rPr>
          <w:rFonts w:ascii="Arial Narrow" w:hAnsi="Arial Narrow" w:cs="Arial"/>
          <w:bCs/>
          <w:sz w:val="22"/>
          <w:szCs w:val="22"/>
        </w:rPr>
      </w:pPr>
    </w:p>
    <w:p w14:paraId="254629AA" w14:textId="2113559B" w:rsidR="00F87159" w:rsidRPr="00DE2DCB" w:rsidRDefault="00863A83" w:rsidP="00587D8A">
      <w:pPr>
        <w:spacing w:line="360" w:lineRule="auto"/>
        <w:ind w:firstLine="360"/>
        <w:rPr>
          <w:rFonts w:ascii="Arial Narrow" w:hAnsi="Arial Narrow" w:cs="Arial"/>
          <w:b/>
          <w:sz w:val="28"/>
          <w:szCs w:val="28"/>
        </w:rPr>
      </w:pPr>
      <w:r w:rsidRPr="00DE2DCB">
        <w:rPr>
          <w:rFonts w:ascii="Arial Narrow" w:hAnsi="Arial Narrow" w:cs="Arial"/>
          <w:b/>
          <w:sz w:val="28"/>
          <w:szCs w:val="28"/>
        </w:rPr>
        <w:t>1</w:t>
      </w:r>
      <w:r w:rsidR="00D1759C" w:rsidRPr="00DE2DCB">
        <w:rPr>
          <w:rFonts w:ascii="Arial Narrow" w:hAnsi="Arial Narrow" w:cs="Arial"/>
          <w:b/>
          <w:sz w:val="28"/>
          <w:szCs w:val="28"/>
        </w:rPr>
        <w:t>6</w:t>
      </w:r>
      <w:r w:rsidR="00F87159" w:rsidRPr="00DE2DCB">
        <w:rPr>
          <w:rFonts w:ascii="Arial Narrow" w:hAnsi="Arial Narrow" w:cs="Arial"/>
          <w:b/>
          <w:sz w:val="28"/>
          <w:szCs w:val="28"/>
        </w:rPr>
        <w:t xml:space="preserve">. </w:t>
      </w:r>
      <w:r w:rsidR="00F87159" w:rsidRPr="00DE2DCB">
        <w:rPr>
          <w:rFonts w:ascii="Arial Narrow" w:hAnsi="Arial Narrow" w:cs="Arial"/>
          <w:b/>
          <w:sz w:val="28"/>
          <w:szCs w:val="28"/>
        </w:rPr>
        <w:tab/>
        <w:t xml:space="preserve">Verkiezing leden </w:t>
      </w:r>
      <w:r w:rsidR="00A937A9" w:rsidRPr="00DE2DCB">
        <w:rPr>
          <w:rFonts w:ascii="Arial Narrow" w:hAnsi="Arial Narrow" w:cs="Arial"/>
          <w:b/>
          <w:sz w:val="28"/>
          <w:szCs w:val="28"/>
        </w:rPr>
        <w:t>commissie: Spelregels</w:t>
      </w:r>
    </w:p>
    <w:p w14:paraId="3E406069" w14:textId="0CF22AAD" w:rsidR="00587D8A" w:rsidRPr="00DE2DCB" w:rsidRDefault="00897875" w:rsidP="00897875">
      <w:pPr>
        <w:spacing w:line="360" w:lineRule="auto"/>
        <w:rPr>
          <w:rFonts w:ascii="Arial Narrow" w:hAnsi="Arial Narrow" w:cs="Arial"/>
          <w:bCs/>
          <w:sz w:val="22"/>
          <w:szCs w:val="22"/>
        </w:rPr>
      </w:pPr>
      <w:r w:rsidRPr="00DE2DCB">
        <w:rPr>
          <w:rFonts w:ascii="Arial Narrow" w:hAnsi="Arial Narrow" w:cs="Arial"/>
          <w:bCs/>
          <w:sz w:val="22"/>
          <w:szCs w:val="22"/>
        </w:rPr>
        <w:t>De spelregelcommissie bestaat uit Richard Polman en Gerlof Bril en stand-in Erno Hannink. Wegens privé omstandigheden van Gerlof is hij tijdelijk niet aanwezig en neemt Erno dit over met hulp van Richard. Een fijne oplossing waarbij alle drie de heren nog een jaar verlengen binnen de spelregelcommissie.</w:t>
      </w:r>
    </w:p>
    <w:p w14:paraId="4A36D6E2" w14:textId="77882D57" w:rsidR="00F87159" w:rsidRPr="00DE2DCB" w:rsidRDefault="00863A83" w:rsidP="00587D8A">
      <w:pPr>
        <w:spacing w:line="360" w:lineRule="auto"/>
        <w:ind w:firstLine="360"/>
        <w:rPr>
          <w:rFonts w:ascii="Arial Narrow" w:hAnsi="Arial Narrow" w:cs="Arial"/>
          <w:b/>
          <w:sz w:val="28"/>
          <w:szCs w:val="28"/>
        </w:rPr>
      </w:pPr>
      <w:r w:rsidRPr="00DE2DCB">
        <w:rPr>
          <w:rFonts w:ascii="Arial Narrow" w:hAnsi="Arial Narrow" w:cs="Arial"/>
          <w:b/>
          <w:sz w:val="28"/>
          <w:szCs w:val="28"/>
        </w:rPr>
        <w:t>1</w:t>
      </w:r>
      <w:r w:rsidR="00D1759C" w:rsidRPr="00DE2DCB">
        <w:rPr>
          <w:rFonts w:ascii="Arial Narrow" w:hAnsi="Arial Narrow" w:cs="Arial"/>
          <w:b/>
          <w:sz w:val="28"/>
          <w:szCs w:val="28"/>
        </w:rPr>
        <w:t>7</w:t>
      </w:r>
      <w:r w:rsidR="00F87159" w:rsidRPr="00DE2DCB">
        <w:rPr>
          <w:rFonts w:ascii="Arial Narrow" w:hAnsi="Arial Narrow" w:cs="Arial"/>
          <w:b/>
          <w:sz w:val="28"/>
          <w:szCs w:val="28"/>
        </w:rPr>
        <w:t xml:space="preserve">. </w:t>
      </w:r>
      <w:r w:rsidR="00F87159" w:rsidRPr="00DE2DCB">
        <w:rPr>
          <w:rFonts w:ascii="Arial Narrow" w:hAnsi="Arial Narrow" w:cs="Arial"/>
          <w:b/>
          <w:sz w:val="28"/>
          <w:szCs w:val="28"/>
        </w:rPr>
        <w:tab/>
        <w:t xml:space="preserve">Verkiezing leden </w:t>
      </w:r>
      <w:r w:rsidR="00A937A9" w:rsidRPr="00DE2DCB">
        <w:rPr>
          <w:rFonts w:ascii="Arial Narrow" w:hAnsi="Arial Narrow" w:cs="Arial"/>
          <w:b/>
          <w:sz w:val="28"/>
          <w:szCs w:val="28"/>
        </w:rPr>
        <w:t>commissie: Technische</w:t>
      </w:r>
    </w:p>
    <w:p w14:paraId="24940D3B" w14:textId="5AE0C86D" w:rsidR="00AB7A7F" w:rsidRPr="00DE2DCB" w:rsidRDefault="008B2C71" w:rsidP="00F01CEB">
      <w:pPr>
        <w:spacing w:line="360" w:lineRule="auto"/>
        <w:jc w:val="both"/>
        <w:rPr>
          <w:rFonts w:ascii="Arial Narrow" w:hAnsi="Arial Narrow" w:cs="Arial"/>
          <w:bCs/>
          <w:sz w:val="22"/>
          <w:szCs w:val="22"/>
        </w:rPr>
      </w:pPr>
      <w:r w:rsidRPr="00DE2DCB">
        <w:rPr>
          <w:rFonts w:ascii="Arial Narrow" w:hAnsi="Arial Narrow" w:cs="Arial"/>
          <w:bCs/>
          <w:sz w:val="22"/>
          <w:szCs w:val="22"/>
        </w:rPr>
        <w:t xml:space="preserve"> </w:t>
      </w:r>
      <w:r w:rsidR="00897875" w:rsidRPr="00DE2DCB">
        <w:rPr>
          <w:rFonts w:ascii="Arial Narrow" w:hAnsi="Arial Narrow" w:cs="Arial"/>
          <w:bCs/>
          <w:sz w:val="22"/>
          <w:szCs w:val="22"/>
        </w:rPr>
        <w:t xml:space="preserve">De technische commissie blijft </w:t>
      </w:r>
      <w:r w:rsidR="00240F26" w:rsidRPr="00DE2DCB">
        <w:rPr>
          <w:rFonts w:ascii="Arial Narrow" w:hAnsi="Arial Narrow" w:cs="Arial"/>
          <w:bCs/>
          <w:sz w:val="22"/>
          <w:szCs w:val="22"/>
        </w:rPr>
        <w:t>zover intact, met uitzondering van Tim Scholten. Hij is aftredend en zal verhuizen naar het westen. Daarnaast willen Ramon Gronouwe en Jesper Sanders graag over richting de sponsorcommissie en hopen zij snel vervangers te vinden voor de technische commissie. Dirk Jan Hummelman blijft in de commissie zitten.</w:t>
      </w:r>
    </w:p>
    <w:p w14:paraId="5473BAD4" w14:textId="6BCE78BE" w:rsidR="00F87159" w:rsidRPr="00DE2DCB" w:rsidRDefault="008529D5" w:rsidP="00587D8A">
      <w:pPr>
        <w:spacing w:line="360" w:lineRule="auto"/>
        <w:ind w:firstLine="360"/>
        <w:rPr>
          <w:rFonts w:ascii="Arial Narrow" w:hAnsi="Arial Narrow" w:cs="Arial"/>
          <w:b/>
          <w:sz w:val="28"/>
          <w:szCs w:val="28"/>
        </w:rPr>
      </w:pPr>
      <w:r w:rsidRPr="00DE2DCB">
        <w:rPr>
          <w:rFonts w:ascii="Arial Narrow" w:hAnsi="Arial Narrow" w:cs="Arial"/>
          <w:b/>
          <w:sz w:val="28"/>
          <w:szCs w:val="28"/>
        </w:rPr>
        <w:t>1</w:t>
      </w:r>
      <w:r w:rsidR="00D1759C" w:rsidRPr="00DE2DCB">
        <w:rPr>
          <w:rFonts w:ascii="Arial Narrow" w:hAnsi="Arial Narrow" w:cs="Arial"/>
          <w:b/>
          <w:sz w:val="28"/>
          <w:szCs w:val="28"/>
        </w:rPr>
        <w:t>8</w:t>
      </w:r>
      <w:r w:rsidR="00F87159" w:rsidRPr="00DE2DCB">
        <w:rPr>
          <w:rFonts w:ascii="Arial Narrow" w:hAnsi="Arial Narrow" w:cs="Arial"/>
          <w:b/>
          <w:sz w:val="28"/>
          <w:szCs w:val="28"/>
        </w:rPr>
        <w:t xml:space="preserve">. </w:t>
      </w:r>
      <w:r w:rsidR="00F87159" w:rsidRPr="00DE2DCB">
        <w:rPr>
          <w:rFonts w:ascii="Arial Narrow" w:hAnsi="Arial Narrow" w:cs="Arial"/>
          <w:b/>
          <w:sz w:val="28"/>
          <w:szCs w:val="28"/>
        </w:rPr>
        <w:tab/>
        <w:t xml:space="preserve">Verkiezing leden </w:t>
      </w:r>
      <w:r w:rsidR="00A937A9" w:rsidRPr="00DE2DCB">
        <w:rPr>
          <w:rFonts w:ascii="Arial Narrow" w:hAnsi="Arial Narrow" w:cs="Arial"/>
          <w:b/>
          <w:sz w:val="28"/>
          <w:szCs w:val="28"/>
        </w:rPr>
        <w:t>commissie: Training</w:t>
      </w:r>
    </w:p>
    <w:p w14:paraId="314A3BF7" w14:textId="3E7FE8C4" w:rsidR="00240F26" w:rsidRPr="00DE2DCB" w:rsidRDefault="00240F26" w:rsidP="00240F26">
      <w:pPr>
        <w:spacing w:line="360" w:lineRule="auto"/>
        <w:rPr>
          <w:rFonts w:ascii="Arial Narrow" w:hAnsi="Arial Narrow" w:cs="Arial"/>
          <w:b/>
          <w:sz w:val="28"/>
          <w:szCs w:val="28"/>
        </w:rPr>
      </w:pPr>
      <w:r w:rsidRPr="00DE2DCB">
        <w:rPr>
          <w:rFonts w:ascii="Arial Narrow" w:hAnsi="Arial Narrow" w:cs="Arial"/>
          <w:bCs/>
          <w:sz w:val="22"/>
          <w:szCs w:val="22"/>
        </w:rPr>
        <w:t>De trainingscommissie blijft intact en de heren zullen weer een jaar de trainingen blijven geven. De complimenten waren vanuit de voorzitter richting deze commissie die door weer en wind wekelijks de trainingen verzorgen.</w:t>
      </w:r>
    </w:p>
    <w:p w14:paraId="52A08D61" w14:textId="664D4C95" w:rsidR="006152AD" w:rsidRPr="00DE2DCB" w:rsidRDefault="00D1759C" w:rsidP="00240F26">
      <w:pPr>
        <w:spacing w:line="360" w:lineRule="auto"/>
        <w:ind w:firstLine="360"/>
        <w:rPr>
          <w:rFonts w:ascii="Arial Narrow" w:hAnsi="Arial Narrow"/>
          <w:sz w:val="23"/>
          <w:szCs w:val="23"/>
        </w:rPr>
      </w:pPr>
      <w:r w:rsidRPr="00DE2DCB">
        <w:rPr>
          <w:rFonts w:ascii="Arial Narrow" w:hAnsi="Arial Narrow" w:cs="Arial"/>
          <w:b/>
          <w:sz w:val="28"/>
          <w:szCs w:val="28"/>
        </w:rPr>
        <w:t>19</w:t>
      </w:r>
      <w:r w:rsidR="00F87159" w:rsidRPr="00DE2DCB">
        <w:rPr>
          <w:rFonts w:ascii="Arial Narrow" w:hAnsi="Arial Narrow" w:cs="Arial"/>
          <w:b/>
          <w:sz w:val="28"/>
          <w:szCs w:val="28"/>
        </w:rPr>
        <w:t xml:space="preserve">. </w:t>
      </w:r>
      <w:r w:rsidR="00F87159" w:rsidRPr="00DE2DCB">
        <w:rPr>
          <w:rFonts w:ascii="Arial Narrow" w:hAnsi="Arial Narrow" w:cs="Arial"/>
          <w:b/>
          <w:sz w:val="28"/>
          <w:szCs w:val="28"/>
        </w:rPr>
        <w:tab/>
        <w:t>Jubilarissen</w:t>
      </w:r>
    </w:p>
    <w:p w14:paraId="1DA7D4BF" w14:textId="532BE902" w:rsidR="00240F26" w:rsidRPr="00DE2DCB" w:rsidRDefault="00240F26" w:rsidP="00A96C4C">
      <w:pPr>
        <w:spacing w:line="360" w:lineRule="auto"/>
        <w:jc w:val="both"/>
        <w:rPr>
          <w:rFonts w:ascii="Arial Narrow" w:hAnsi="Arial Narrow" w:cs="Arial"/>
          <w:bCs/>
          <w:sz w:val="22"/>
          <w:szCs w:val="22"/>
        </w:rPr>
      </w:pPr>
      <w:r w:rsidRPr="00DE2DCB">
        <w:rPr>
          <w:rFonts w:ascii="Arial Narrow" w:hAnsi="Arial Narrow" w:cs="Arial"/>
          <w:bCs/>
          <w:sz w:val="22"/>
          <w:szCs w:val="22"/>
        </w:rPr>
        <w:t>Er zijn ditmaal 3 jubilarissen in ons midden en niet de minste. Als eerste roept onze voorzitter Arno Elfrink naar voren. Frank beschrijft Arno als een zeer ingetogen man die toch altijd zijn aanwezigheid ziet als een zere betrokken en enthousiaste scheidsrechter en tevens lid van de SDO. Daarnaast lezen we ook regelmatig over Arno dat hij nog de vlag ter hand neemt bij zijn geliefde club SVGG. Na jaren op het hoogste amateurniveau gefloten te hebben arbitreert Arno nu in de hogere jeugdgroepen en weet altijd met een positieve blik zijn wedstrijden te leiden. Arno is maar liefst 40 (!) jaar lid en krijgt uit handen van de voorzitter een oorkonde, speldje, prachtige bos bloemen en een gegraveerde pen. Arno van harte met dit jubileum.</w:t>
      </w:r>
    </w:p>
    <w:p w14:paraId="729C04E1" w14:textId="77777777" w:rsidR="00240F26" w:rsidRPr="00DE2DCB" w:rsidRDefault="00240F26" w:rsidP="00A96C4C">
      <w:pPr>
        <w:spacing w:line="360" w:lineRule="auto"/>
        <w:jc w:val="both"/>
        <w:rPr>
          <w:rFonts w:ascii="Arial Narrow" w:hAnsi="Arial Narrow" w:cs="Arial"/>
          <w:bCs/>
          <w:sz w:val="22"/>
          <w:szCs w:val="22"/>
        </w:rPr>
      </w:pPr>
    </w:p>
    <w:p w14:paraId="3FD64D6F" w14:textId="77777777" w:rsidR="0054573E" w:rsidRPr="00DE2DCB" w:rsidRDefault="00240F26" w:rsidP="00A96C4C">
      <w:pPr>
        <w:spacing w:line="360" w:lineRule="auto"/>
        <w:jc w:val="both"/>
        <w:rPr>
          <w:rFonts w:ascii="Arial Narrow" w:hAnsi="Arial Narrow" w:cs="Arial"/>
          <w:bCs/>
          <w:sz w:val="22"/>
          <w:szCs w:val="22"/>
        </w:rPr>
      </w:pPr>
      <w:r w:rsidRPr="00DE2DCB">
        <w:rPr>
          <w:rFonts w:ascii="Arial Narrow" w:hAnsi="Arial Narrow" w:cs="Arial"/>
          <w:bCs/>
          <w:sz w:val="22"/>
          <w:szCs w:val="22"/>
        </w:rPr>
        <w:t>Als tweede word Jan Kupper, samen met zijn vrouw Thea naar voren geroepen. Jan is een zeer betrokken lid die altijd voor 100% aan zijn werk begint. 99,9% komt bij Jan niet door</w:t>
      </w:r>
      <w:r w:rsidR="0054573E" w:rsidRPr="00DE2DCB">
        <w:rPr>
          <w:rFonts w:ascii="Arial Narrow" w:hAnsi="Arial Narrow" w:cs="Arial"/>
          <w:bCs/>
          <w:sz w:val="22"/>
          <w:szCs w:val="22"/>
        </w:rPr>
        <w:t>. Dit geeft hij ook altijd aan bij de jonge talenten die hij begeleidt en rapporteert. Daarnaast schrok de club op een aantal maanden geleden toen Jan door zijn ziekte een tijd niet aanwezig was binnen onze club en zag je hoe een gewaardeerd lid enorm gemist kan worden. Inmiddels is Jan geregeld weer aanwezig, rijdt in zijn auto weer het land door om te rapporteren en weet naar zijn lichaam te luisteren en rustig aan weer zijn zaken op te pakken. Jan is een doorzetten en ook al 40 jaar lid van onze vereniging, waardoor hij de bos bloemen kon doorgeven aan zijn vrouw Thea, de oorkonde, het speldje en de gegraveerde pen in ontvangst kon nemen en voor de camera mocht pronken met de voorzitter en zijn jubileum. Gefeliciteerd Jan.</w:t>
      </w:r>
    </w:p>
    <w:p w14:paraId="1B69DF2B" w14:textId="77777777" w:rsidR="0054573E" w:rsidRPr="00DE2DCB" w:rsidRDefault="0054573E" w:rsidP="00A96C4C">
      <w:pPr>
        <w:spacing w:line="360" w:lineRule="auto"/>
        <w:jc w:val="both"/>
        <w:rPr>
          <w:rFonts w:ascii="Arial Narrow" w:hAnsi="Arial Narrow" w:cs="Arial"/>
          <w:bCs/>
          <w:sz w:val="22"/>
          <w:szCs w:val="22"/>
        </w:rPr>
      </w:pPr>
    </w:p>
    <w:p w14:paraId="559F2BD8" w14:textId="173D823E" w:rsidR="00AB7A7F" w:rsidRPr="00DE2DCB" w:rsidRDefault="0054573E" w:rsidP="0054573E">
      <w:pPr>
        <w:spacing w:line="360" w:lineRule="auto"/>
        <w:jc w:val="both"/>
        <w:rPr>
          <w:rFonts w:ascii="Arial Narrow" w:hAnsi="Arial Narrow" w:cs="Arial"/>
          <w:bCs/>
          <w:sz w:val="22"/>
          <w:szCs w:val="22"/>
        </w:rPr>
      </w:pPr>
      <w:r w:rsidRPr="00DE2DCB">
        <w:rPr>
          <w:rFonts w:ascii="Arial Narrow" w:hAnsi="Arial Narrow" w:cs="Arial"/>
          <w:bCs/>
          <w:sz w:val="22"/>
          <w:szCs w:val="22"/>
        </w:rPr>
        <w:lastRenderedPageBreak/>
        <w:t>Als derde toch nog wel de bijzonderste onderscheiding van de avond, Hans Kok werd naar voren geroepen. Hans is al jaar en dag scheidsrechter, heeft het hoogste amateurniveau bereikt en weet sinds dit jaar zijn wedstrijden in de 4</w:t>
      </w:r>
      <w:r w:rsidRPr="00DE2DCB">
        <w:rPr>
          <w:rFonts w:ascii="Arial Narrow" w:hAnsi="Arial Narrow" w:cs="Arial"/>
          <w:bCs/>
          <w:sz w:val="22"/>
          <w:szCs w:val="22"/>
          <w:vertAlign w:val="superscript"/>
        </w:rPr>
        <w:t>e</w:t>
      </w:r>
      <w:r w:rsidRPr="00DE2DCB">
        <w:rPr>
          <w:rFonts w:ascii="Arial Narrow" w:hAnsi="Arial Narrow" w:cs="Arial"/>
          <w:bCs/>
          <w:sz w:val="22"/>
          <w:szCs w:val="22"/>
        </w:rPr>
        <w:t xml:space="preserve"> klasse op een zeer gedecideerde manier te leiden. Daarnaast kwam hij een aantal weken met een uitspraak op het trainingsveld, waarbij het commentaar op de arbitrage werd besproken.</w:t>
      </w:r>
      <w:r w:rsidR="00240F26" w:rsidRPr="00DE2DCB">
        <w:rPr>
          <w:rFonts w:ascii="Arial Narrow" w:hAnsi="Arial Narrow" w:cs="Arial"/>
          <w:bCs/>
          <w:sz w:val="22"/>
          <w:szCs w:val="22"/>
        </w:rPr>
        <w:t xml:space="preserve"> </w:t>
      </w:r>
      <w:r w:rsidRPr="00DE2DCB">
        <w:rPr>
          <w:rFonts w:ascii="Arial Narrow" w:hAnsi="Arial Narrow" w:cs="Arial"/>
          <w:bCs/>
          <w:sz w:val="22"/>
          <w:szCs w:val="22"/>
        </w:rPr>
        <w:t>Onze voorzitter is dit bijgebleven en zei dat Hans aangaf dan gewoon ‘zijn gehoorapparaten uit te doen’, zodat hij dan niets meer hoorde. Deze hele uitspraak beschrijft Hans. Een zeer rustige man, die iedere week met zijn respectabele leeftijd nog bijna aanwezig is op de trainingsavonden en tot slot ook zijn wedstrijden met veel plezier leidt op de zondagen. Hans is daarbij ook (echt waar!) 50 jaar lid van onze club en weet hierin zich te voegen bij de elite club van de vereniging. Hans van harte gefeliciteerd en geniet ontzettend van dit jubileum, het is je van harte gegund.</w:t>
      </w:r>
    </w:p>
    <w:p w14:paraId="5E8DF431" w14:textId="77777777" w:rsidR="0054573E" w:rsidRPr="00DE2DCB" w:rsidRDefault="0054573E" w:rsidP="0054573E">
      <w:pPr>
        <w:spacing w:line="360" w:lineRule="auto"/>
        <w:jc w:val="both"/>
        <w:rPr>
          <w:rFonts w:ascii="Arial Narrow" w:hAnsi="Arial Narrow" w:cs="Arial"/>
          <w:bCs/>
          <w:sz w:val="22"/>
          <w:szCs w:val="22"/>
        </w:rPr>
      </w:pPr>
    </w:p>
    <w:p w14:paraId="09D229CD" w14:textId="4D093A6C" w:rsidR="0054573E" w:rsidRPr="00DE2DCB" w:rsidRDefault="0054573E" w:rsidP="0054573E">
      <w:pPr>
        <w:spacing w:line="360" w:lineRule="auto"/>
        <w:jc w:val="both"/>
        <w:rPr>
          <w:rFonts w:ascii="Arial Narrow" w:hAnsi="Arial Narrow" w:cs="Arial"/>
          <w:bCs/>
          <w:sz w:val="22"/>
          <w:szCs w:val="22"/>
        </w:rPr>
      </w:pPr>
      <w:r w:rsidRPr="00DE2DCB">
        <w:rPr>
          <w:rFonts w:ascii="Arial Narrow" w:hAnsi="Arial Narrow" w:cs="Arial"/>
          <w:bCs/>
          <w:sz w:val="22"/>
          <w:szCs w:val="22"/>
        </w:rPr>
        <w:t xml:space="preserve">In het bijzonder nog het benoemen waard kreeg Jan Simmelink uit handen van onze voorzitter Frank Sanders een bos bloemen voor zijn inzet binnen de regio in zijn functie bij de KNVB. Helaas kon Frans </w:t>
      </w:r>
      <w:proofErr w:type="spellStart"/>
      <w:r w:rsidRPr="00DE2DCB">
        <w:rPr>
          <w:rFonts w:ascii="Arial Narrow" w:hAnsi="Arial Narrow" w:cs="Arial"/>
          <w:bCs/>
          <w:sz w:val="22"/>
          <w:szCs w:val="22"/>
        </w:rPr>
        <w:t>Beser</w:t>
      </w:r>
      <w:proofErr w:type="spellEnd"/>
      <w:r w:rsidRPr="00DE2DCB">
        <w:rPr>
          <w:rFonts w:ascii="Arial Narrow" w:hAnsi="Arial Narrow" w:cs="Arial"/>
          <w:bCs/>
          <w:sz w:val="22"/>
          <w:szCs w:val="22"/>
        </w:rPr>
        <w:t xml:space="preserve"> niet aanwezig zijn maar zal Jan hem de bos bloemen overhandigen.</w:t>
      </w:r>
    </w:p>
    <w:p w14:paraId="57ABE66F" w14:textId="77777777" w:rsidR="0054573E" w:rsidRPr="00DE2DCB" w:rsidRDefault="0054573E" w:rsidP="0054573E">
      <w:pPr>
        <w:spacing w:line="360" w:lineRule="auto"/>
        <w:jc w:val="both"/>
        <w:rPr>
          <w:rFonts w:ascii="Arial Narrow" w:hAnsi="Arial Narrow" w:cs="Arial"/>
          <w:bCs/>
          <w:sz w:val="22"/>
          <w:szCs w:val="22"/>
        </w:rPr>
      </w:pPr>
    </w:p>
    <w:p w14:paraId="2E80B8B9" w14:textId="5F5DD832" w:rsidR="0054573E" w:rsidRPr="00DE2DCB" w:rsidRDefault="0054573E" w:rsidP="0054573E">
      <w:pPr>
        <w:spacing w:line="360" w:lineRule="auto"/>
        <w:jc w:val="both"/>
        <w:rPr>
          <w:rFonts w:ascii="Arial Narrow" w:hAnsi="Arial Narrow" w:cs="Arial"/>
          <w:bCs/>
          <w:sz w:val="22"/>
          <w:szCs w:val="22"/>
        </w:rPr>
      </w:pPr>
      <w:r w:rsidRPr="00DE2DCB">
        <w:rPr>
          <w:rFonts w:ascii="Arial Narrow" w:hAnsi="Arial Narrow" w:cs="Arial"/>
          <w:bCs/>
          <w:sz w:val="22"/>
          <w:szCs w:val="22"/>
        </w:rPr>
        <w:t>Tot slot nam Jeroen onze penningmeester het woord tot de verbazing van Frank. Dit was alweer de 10</w:t>
      </w:r>
      <w:r w:rsidRPr="00DE2DCB">
        <w:rPr>
          <w:rFonts w:ascii="Arial Narrow" w:hAnsi="Arial Narrow" w:cs="Arial"/>
          <w:bCs/>
          <w:sz w:val="22"/>
          <w:szCs w:val="22"/>
          <w:vertAlign w:val="superscript"/>
        </w:rPr>
        <w:t>e</w:t>
      </w:r>
      <w:r w:rsidRPr="00DE2DCB">
        <w:rPr>
          <w:rFonts w:ascii="Arial Narrow" w:hAnsi="Arial Narrow" w:cs="Arial"/>
          <w:bCs/>
          <w:sz w:val="22"/>
          <w:szCs w:val="22"/>
        </w:rPr>
        <w:t xml:space="preserve"> jaarvergadering die Frank als voorzitter tot een goed einde bracht en dit was toch wel een zeer groot applaus waard. Frank kwam 10 jaar geleden binnen bij de vereniging en heeft met zijn soms hele duidelijke maar structurele lijn, met inlevingsvermogen en een luisterend oor naar leden maar ook een plezierige wijze de club naar een hoger level gebracht. Daarbij heeft hij mindere momenten meegemaakt maar ook zoals dit jaar met een volgepakte zaal een hele fijne en goede algemene ledenvergadering geleidt. Hiervoor kreeg hij uit handen van Jeroen Sanders een prachtige bos bloemen en hield het bestuur de vlaggenlijn met ’10’ erop genoteerd omhoog om vanuit de zaal een daverend applaus te vragen voor alle inzet die Frank al heeft gegeven aan de vereniging. Hij geeft in zijn speech ook aan graag nog door te gaan en dit niet alleen te kunnen maar dit te doen met alle leden.</w:t>
      </w:r>
    </w:p>
    <w:p w14:paraId="57FE7288" w14:textId="0D5BCC49" w:rsidR="00F87159" w:rsidRPr="00DE2DCB" w:rsidRDefault="003C3F1C" w:rsidP="00587D8A">
      <w:pPr>
        <w:spacing w:line="360" w:lineRule="auto"/>
        <w:ind w:firstLine="360"/>
        <w:rPr>
          <w:rFonts w:ascii="Arial Narrow" w:hAnsi="Arial Narrow" w:cs="Arial"/>
          <w:b/>
          <w:sz w:val="28"/>
          <w:szCs w:val="28"/>
        </w:rPr>
      </w:pPr>
      <w:r w:rsidRPr="00DE2DCB">
        <w:rPr>
          <w:rFonts w:ascii="Arial Narrow" w:hAnsi="Arial Narrow" w:cs="Arial"/>
          <w:b/>
          <w:sz w:val="28"/>
          <w:szCs w:val="28"/>
        </w:rPr>
        <w:t>2</w:t>
      </w:r>
      <w:r w:rsidR="00AB7A7F" w:rsidRPr="00DE2DCB">
        <w:rPr>
          <w:rFonts w:ascii="Arial Narrow" w:hAnsi="Arial Narrow" w:cs="Arial"/>
          <w:b/>
          <w:sz w:val="28"/>
          <w:szCs w:val="28"/>
        </w:rPr>
        <w:t>1</w:t>
      </w:r>
      <w:r w:rsidR="00F87159" w:rsidRPr="00DE2DCB">
        <w:rPr>
          <w:rFonts w:ascii="Arial Narrow" w:hAnsi="Arial Narrow" w:cs="Arial"/>
          <w:b/>
          <w:sz w:val="28"/>
          <w:szCs w:val="28"/>
        </w:rPr>
        <w:t xml:space="preserve">. </w:t>
      </w:r>
      <w:r w:rsidR="00F87159" w:rsidRPr="00DE2DCB">
        <w:rPr>
          <w:rFonts w:ascii="Arial Narrow" w:hAnsi="Arial Narrow" w:cs="Arial"/>
          <w:b/>
          <w:sz w:val="28"/>
          <w:szCs w:val="28"/>
        </w:rPr>
        <w:tab/>
        <w:t>Rondvraag</w:t>
      </w:r>
    </w:p>
    <w:p w14:paraId="3FBE1C6D" w14:textId="6D9B1991" w:rsidR="00587D8A" w:rsidRPr="00DE2DCB" w:rsidRDefault="0054573E" w:rsidP="0054573E">
      <w:pPr>
        <w:spacing w:line="360" w:lineRule="auto"/>
        <w:rPr>
          <w:rFonts w:ascii="Arial Narrow" w:hAnsi="Arial Narrow" w:cs="Arial"/>
          <w:bCs/>
          <w:sz w:val="22"/>
          <w:szCs w:val="22"/>
        </w:rPr>
      </w:pPr>
      <w:r w:rsidRPr="00DE2DCB">
        <w:rPr>
          <w:rFonts w:ascii="Arial Narrow" w:hAnsi="Arial Narrow" w:cs="Arial"/>
          <w:bCs/>
          <w:sz w:val="22"/>
          <w:szCs w:val="22"/>
        </w:rPr>
        <w:t>Bij de rondvraag noteerde wij de namen van Jan Simmelink, Walter Hartjes en onze erevoorzitter Gerard van Balveren. Zij wilde nog iets vragen of mededelen richting de leden of het bestuur.</w:t>
      </w:r>
    </w:p>
    <w:p w14:paraId="53F1AFF0" w14:textId="77777777" w:rsidR="0054573E" w:rsidRPr="00DE2DCB" w:rsidRDefault="0054573E" w:rsidP="0054573E">
      <w:pPr>
        <w:spacing w:line="360" w:lineRule="auto"/>
        <w:rPr>
          <w:rFonts w:ascii="Arial Narrow" w:hAnsi="Arial Narrow" w:cs="Arial"/>
          <w:bCs/>
          <w:sz w:val="22"/>
          <w:szCs w:val="22"/>
        </w:rPr>
      </w:pPr>
    </w:p>
    <w:p w14:paraId="23FBA440" w14:textId="39EEB97C" w:rsidR="0054573E" w:rsidRPr="00DE2DCB" w:rsidRDefault="0054573E" w:rsidP="0054573E">
      <w:pPr>
        <w:spacing w:line="360" w:lineRule="auto"/>
        <w:rPr>
          <w:rFonts w:ascii="Arial Narrow" w:hAnsi="Arial Narrow" w:cs="Arial"/>
          <w:bCs/>
          <w:sz w:val="22"/>
          <w:szCs w:val="22"/>
        </w:rPr>
      </w:pPr>
      <w:r w:rsidRPr="00DE2DCB">
        <w:rPr>
          <w:rFonts w:ascii="Arial Narrow" w:hAnsi="Arial Narrow" w:cs="Arial"/>
          <w:bCs/>
          <w:sz w:val="22"/>
          <w:szCs w:val="22"/>
        </w:rPr>
        <w:t xml:space="preserve">Als eerste nam Jan Simmelink het woord. Jan heeft 15 jaar de SDO vertegenwoordigd in de functie bij de KNVB als regiomanager/vertegenwoordiger en wist hierbij de COVS-verenigingen te ondersteunen in zijn taak. Hij bedankt daarbij de SDO voor de geboden faciliteiten bij de cursussen en bijeenkomsten en geeft ook aan dat de KNVB in Zwolle hier tot op de dag van vandaag nog steeds enorm dankbaar voor is. </w:t>
      </w:r>
    </w:p>
    <w:p w14:paraId="4BC67892" w14:textId="77777777" w:rsidR="0054573E" w:rsidRPr="00DE2DCB" w:rsidRDefault="0054573E" w:rsidP="0054573E">
      <w:pPr>
        <w:spacing w:line="360" w:lineRule="auto"/>
        <w:rPr>
          <w:rFonts w:ascii="Arial Narrow" w:hAnsi="Arial Narrow" w:cs="Arial"/>
          <w:bCs/>
          <w:sz w:val="22"/>
          <w:szCs w:val="22"/>
        </w:rPr>
      </w:pPr>
    </w:p>
    <w:p w14:paraId="2F130E09" w14:textId="3BAFDF0A" w:rsidR="0054573E" w:rsidRPr="00DE2DCB" w:rsidRDefault="0054573E" w:rsidP="0054573E">
      <w:pPr>
        <w:spacing w:line="360" w:lineRule="auto"/>
        <w:rPr>
          <w:rFonts w:ascii="Arial Narrow" w:hAnsi="Arial Narrow" w:cs="Arial"/>
          <w:bCs/>
          <w:sz w:val="22"/>
          <w:szCs w:val="22"/>
        </w:rPr>
      </w:pPr>
      <w:r w:rsidRPr="00DE2DCB">
        <w:rPr>
          <w:rFonts w:ascii="Arial Narrow" w:hAnsi="Arial Narrow" w:cs="Arial"/>
          <w:bCs/>
          <w:sz w:val="22"/>
          <w:szCs w:val="22"/>
        </w:rPr>
        <w:t xml:space="preserve">Als tweede nam Walter het woord om zijn koninklijke onderscheiding van afgelopen jaar te benoemen. Dit deed hij niet voor zichzelf maar Jan Simmelink zat in de zaal. Walter wilde Jan persoonlijk bedanken voor de voordracht die hij heeft gedaan bij de gemeente voor Walter </w:t>
      </w:r>
      <w:r w:rsidR="00DE2DCB" w:rsidRPr="00DE2DCB">
        <w:rPr>
          <w:rFonts w:ascii="Arial Narrow" w:hAnsi="Arial Narrow" w:cs="Arial"/>
          <w:bCs/>
          <w:sz w:val="22"/>
          <w:szCs w:val="22"/>
        </w:rPr>
        <w:t>en zijn benoeming met koninklijke onderscheiding waarbij het bestuur ook aanwezig was op deze zeer bijzondere dag.</w:t>
      </w:r>
    </w:p>
    <w:p w14:paraId="2483F3CE" w14:textId="77777777" w:rsidR="00DE2DCB" w:rsidRPr="00DE2DCB" w:rsidRDefault="00DE2DCB" w:rsidP="0054573E">
      <w:pPr>
        <w:spacing w:line="360" w:lineRule="auto"/>
        <w:rPr>
          <w:rFonts w:ascii="Arial Narrow" w:hAnsi="Arial Narrow" w:cs="Arial"/>
          <w:bCs/>
          <w:sz w:val="22"/>
          <w:szCs w:val="22"/>
        </w:rPr>
      </w:pPr>
    </w:p>
    <w:p w14:paraId="58E3B255" w14:textId="6772C2C8" w:rsidR="00DE2DCB" w:rsidRPr="00DE2DCB" w:rsidRDefault="00DE2DCB" w:rsidP="0054573E">
      <w:pPr>
        <w:spacing w:line="360" w:lineRule="auto"/>
        <w:rPr>
          <w:rFonts w:ascii="Arial Narrow" w:hAnsi="Arial Narrow" w:cs="Arial"/>
          <w:bCs/>
          <w:sz w:val="22"/>
          <w:szCs w:val="22"/>
        </w:rPr>
      </w:pPr>
      <w:r w:rsidRPr="00DE2DCB">
        <w:rPr>
          <w:rFonts w:ascii="Arial Narrow" w:hAnsi="Arial Narrow" w:cs="Arial"/>
          <w:bCs/>
          <w:sz w:val="22"/>
          <w:szCs w:val="22"/>
        </w:rPr>
        <w:lastRenderedPageBreak/>
        <w:t>Tot slot neem ere voorzitter Gerard van Balveren het woord. Hij is blij om te zien dat de diversiteit in leeftijd ook in de zaal aanwezig is en grapt dat hij volgend jaar 50 jaar lid zal zijn, dus dan kan het bestuur daar alvast rekening mee houden. Daarbij blikt Gerard ook vooruit naar de toekomst en geeft het bestuur aan dat hij aanbeveelt om het toekomstplan ook samen met de leden te brainstormen in een gezonde toestand en hij wenst het bestuur veel succes aankomend jaar. Tot slot feliciteert hij de jubilarissen en sluit af met ‘op naar het jubileum (2026)!</w:t>
      </w:r>
    </w:p>
    <w:p w14:paraId="4DA5FE56" w14:textId="1F44100E" w:rsidR="00376142" w:rsidRPr="00DE2DCB" w:rsidRDefault="13E00B3A" w:rsidP="00587D8A">
      <w:pPr>
        <w:spacing w:line="360" w:lineRule="auto"/>
        <w:ind w:firstLine="360"/>
        <w:rPr>
          <w:rFonts w:ascii="Arial Narrow" w:hAnsi="Arial Narrow" w:cs="Arial"/>
          <w:b/>
          <w:bCs/>
          <w:sz w:val="28"/>
          <w:szCs w:val="28"/>
        </w:rPr>
      </w:pPr>
      <w:r w:rsidRPr="00DE2DCB">
        <w:rPr>
          <w:rFonts w:ascii="Arial Narrow" w:hAnsi="Arial Narrow" w:cs="Arial"/>
          <w:b/>
          <w:bCs/>
          <w:sz w:val="28"/>
          <w:szCs w:val="28"/>
        </w:rPr>
        <w:t>2</w:t>
      </w:r>
      <w:r w:rsidR="00AB7A7F" w:rsidRPr="00DE2DCB">
        <w:rPr>
          <w:rFonts w:ascii="Arial Narrow" w:hAnsi="Arial Narrow" w:cs="Arial"/>
          <w:b/>
          <w:bCs/>
          <w:sz w:val="28"/>
          <w:szCs w:val="28"/>
        </w:rPr>
        <w:t>2</w:t>
      </w:r>
      <w:r w:rsidRPr="00DE2DCB">
        <w:rPr>
          <w:rFonts w:ascii="Arial Narrow" w:hAnsi="Arial Narrow" w:cs="Arial"/>
          <w:b/>
          <w:bCs/>
          <w:sz w:val="28"/>
          <w:szCs w:val="28"/>
        </w:rPr>
        <w:t>.</w:t>
      </w:r>
      <w:r w:rsidR="00C238B5" w:rsidRPr="00DE2DCB">
        <w:rPr>
          <w:rFonts w:ascii="Arial Narrow" w:hAnsi="Arial Narrow"/>
        </w:rPr>
        <w:tab/>
      </w:r>
      <w:r w:rsidR="00587D8A" w:rsidRPr="00DE2DCB">
        <w:rPr>
          <w:rFonts w:ascii="Arial Narrow" w:hAnsi="Arial Narrow"/>
        </w:rPr>
        <w:tab/>
      </w:r>
      <w:r w:rsidRPr="00DE2DCB">
        <w:rPr>
          <w:rFonts w:ascii="Arial Narrow" w:hAnsi="Arial Narrow" w:cs="Arial"/>
          <w:b/>
          <w:bCs/>
          <w:sz w:val="28"/>
          <w:szCs w:val="28"/>
        </w:rPr>
        <w:t>Sluiting 8</w:t>
      </w:r>
      <w:r w:rsidR="00DE2DCB" w:rsidRPr="00DE2DCB">
        <w:rPr>
          <w:rFonts w:ascii="Arial Narrow" w:hAnsi="Arial Narrow" w:cs="Arial"/>
          <w:b/>
          <w:bCs/>
          <w:sz w:val="28"/>
          <w:szCs w:val="28"/>
        </w:rPr>
        <w:t>8</w:t>
      </w:r>
      <w:r w:rsidRPr="00DE2DCB">
        <w:rPr>
          <w:rFonts w:ascii="Arial Narrow" w:hAnsi="Arial Narrow" w:cs="Arial"/>
          <w:b/>
          <w:bCs/>
          <w:sz w:val="28"/>
          <w:szCs w:val="28"/>
          <w:vertAlign w:val="superscript"/>
        </w:rPr>
        <w:t>ste</w:t>
      </w:r>
      <w:r w:rsidRPr="00DE2DCB">
        <w:rPr>
          <w:rFonts w:ascii="Arial Narrow" w:hAnsi="Arial Narrow" w:cs="Arial"/>
          <w:b/>
          <w:bCs/>
          <w:sz w:val="28"/>
          <w:szCs w:val="28"/>
        </w:rPr>
        <w:t xml:space="preserve"> Algemene Ledenvergadering</w:t>
      </w:r>
    </w:p>
    <w:p w14:paraId="59242342" w14:textId="757B896D" w:rsidR="00351C58" w:rsidRPr="00DE2DCB" w:rsidRDefault="00DE2DCB" w:rsidP="00F01CEB">
      <w:pPr>
        <w:spacing w:line="360" w:lineRule="auto"/>
        <w:jc w:val="both"/>
        <w:rPr>
          <w:rFonts w:ascii="Arial Narrow" w:hAnsi="Arial Narrow" w:cs="Arial"/>
          <w:bCs/>
          <w:sz w:val="22"/>
          <w:szCs w:val="22"/>
        </w:rPr>
      </w:pPr>
      <w:r w:rsidRPr="00DE2DCB">
        <w:rPr>
          <w:rFonts w:ascii="Arial Narrow" w:hAnsi="Arial Narrow" w:cs="Arial"/>
          <w:bCs/>
          <w:sz w:val="22"/>
          <w:szCs w:val="22"/>
        </w:rPr>
        <w:t>De algemene ledenvergadering word om 20:28 uur gesloten door onze voorzitter met een daverend applaus.</w:t>
      </w:r>
    </w:p>
    <w:sectPr w:rsidR="00351C58" w:rsidRPr="00DE2DCB" w:rsidSect="00953CF8">
      <w:headerReference w:type="default" r:id="rId10"/>
      <w:footerReference w:type="even" r:id="rId11"/>
      <w:footerReference w:type="default" r:id="rId12"/>
      <w:pgSz w:w="11900" w:h="16840"/>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1E6F3" w14:textId="77777777" w:rsidR="00ED5386" w:rsidRDefault="00ED5386" w:rsidP="00376142">
      <w:r>
        <w:separator/>
      </w:r>
    </w:p>
  </w:endnote>
  <w:endnote w:type="continuationSeparator" w:id="0">
    <w:p w14:paraId="49300DD8" w14:textId="77777777" w:rsidR="00ED5386" w:rsidRDefault="00ED5386" w:rsidP="0037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888F5" w14:textId="5D29C030" w:rsidR="00394246" w:rsidRDefault="00394246" w:rsidP="006262C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17"/>
      <w:gridCol w:w="5549"/>
    </w:tblGrid>
    <w:tr w:rsidR="00394246" w:rsidRPr="0025191F" w14:paraId="472707F3" w14:textId="77777777" w:rsidTr="00376142">
      <w:trPr>
        <w:trHeight w:val="567"/>
      </w:trPr>
      <w:tc>
        <w:tcPr>
          <w:tcW w:w="201" w:type="pct"/>
          <w:tcBorders>
            <w:bottom w:val="nil"/>
            <w:right w:val="single" w:sz="4" w:space="0" w:color="BFBFBF"/>
          </w:tcBorders>
        </w:tcPr>
        <w:p w14:paraId="671797DA" w14:textId="7553466D" w:rsidR="00394246" w:rsidRPr="005002F3" w:rsidRDefault="00000000" w:rsidP="00394246">
          <w:pPr>
            <w:ind w:right="360"/>
            <w:jc w:val="right"/>
            <w:rPr>
              <w:rFonts w:eastAsia="Cambria" w:cs="Arial"/>
              <w:b/>
              <w:color w:val="595959" w:themeColor="text1" w:themeTint="A6"/>
              <w:szCs w:val="24"/>
            </w:rPr>
          </w:pPr>
          <w:sdt>
            <w:sdtPr>
              <w:rPr>
                <w:rFonts w:ascii="Arial Narrow" w:hAnsi="Arial Narrow" w:cs="Arial"/>
                <w:b/>
                <w:caps/>
                <w:color w:val="595959" w:themeColor="text1" w:themeTint="A6"/>
                <w:sz w:val="22"/>
                <w:szCs w:val="24"/>
              </w:rPr>
              <w:alias w:val="Titel"/>
              <w:id w:val="-390884745"/>
              <w:dataBinding w:prefixMappings="xmlns:ns0='http://schemas.openxmlformats.org/package/2006/metadata/core-properties' xmlns:ns1='http://purl.org/dc/elements/1.1/'" w:xpath="/ns0:coreProperties[1]/ns1:title[1]" w:storeItemID="{6C3C8BC8-F283-45AE-878A-BAB7291924A1}"/>
              <w:text/>
            </w:sdtPr>
            <w:sdtContent>
              <w:r w:rsidR="00394246">
                <w:rPr>
                  <w:rFonts w:ascii="Arial Narrow" w:hAnsi="Arial Narrow" w:cs="Arial"/>
                  <w:b/>
                  <w:caps/>
                  <w:color w:val="595959" w:themeColor="text1" w:themeTint="A6"/>
                  <w:sz w:val="22"/>
                  <w:szCs w:val="24"/>
                </w:rPr>
                <w:t>Agenda 82ste algemene ledenvergadering scheidsrechtersvereniging doetinchem en omstreken</w:t>
              </w:r>
            </w:sdtContent>
          </w:sdt>
        </w:p>
      </w:tc>
      <w:tc>
        <w:tcPr>
          <w:tcW w:w="4799" w:type="pct"/>
          <w:tcBorders>
            <w:left w:val="single" w:sz="4" w:space="0" w:color="BFBFBF"/>
            <w:bottom w:val="nil"/>
          </w:tcBorders>
        </w:tcPr>
        <w:p w14:paraId="0F2986DA" w14:textId="4D08EAC4" w:rsidR="00394246" w:rsidRPr="005002F3" w:rsidRDefault="00000000" w:rsidP="00394246">
          <w:pPr>
            <w:rPr>
              <w:rFonts w:eastAsia="Cambria" w:cs="Arial"/>
              <w:b/>
              <w:color w:val="595959" w:themeColor="text1" w:themeTint="A6"/>
              <w:szCs w:val="24"/>
            </w:rPr>
          </w:pPr>
          <w:sdt>
            <w:sdtPr>
              <w:rPr>
                <w:rFonts w:ascii="Arial Narrow" w:hAnsi="Arial Narrow" w:cs="Arial"/>
                <w:caps/>
                <w:color w:val="595959" w:themeColor="text1" w:themeTint="A6"/>
                <w:sz w:val="16"/>
                <w:szCs w:val="24"/>
              </w:rPr>
              <w:alias w:val="Titel"/>
              <w:id w:val="435106905"/>
              <w:dataBinding w:prefixMappings="xmlns:ns0='http://schemas.openxmlformats.org/package/2006/metadata/core-properties' xmlns:ns1='http://purl.org/dc/elements/1.1/'" w:xpath="/ns0:coreProperties[1]/ns1:title[1]" w:storeItemID="{6C3C8BC8-F283-45AE-878A-BAB7291924A1}"/>
              <w:text/>
            </w:sdtPr>
            <w:sdtContent>
              <w:r w:rsidR="00394246" w:rsidRPr="00D251A4">
                <w:rPr>
                  <w:rFonts w:ascii="Arial Narrow" w:hAnsi="Arial Narrow" w:cs="Arial"/>
                  <w:caps/>
                  <w:color w:val="595959" w:themeColor="text1" w:themeTint="A6"/>
                  <w:sz w:val="16"/>
                  <w:szCs w:val="24"/>
                </w:rPr>
                <w:t>Agenda 82ste algemene ledenvergadering scheidsrechtersvereniging doetinchem en omstreken</w:t>
              </w:r>
            </w:sdtContent>
          </w:sdt>
        </w:p>
      </w:tc>
    </w:tr>
  </w:tbl>
  <w:p w14:paraId="3F68DC4E" w14:textId="77777777" w:rsidR="00376142" w:rsidRDefault="00376142" w:rsidP="00376142">
    <w:pPr>
      <w:pStyle w:val="Voettekst"/>
      <w:tabs>
        <w:tab w:val="clear" w:pos="4536"/>
        <w:tab w:val="clear" w:pos="9072"/>
        <w:tab w:val="left" w:pos="199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FBB50" w14:textId="2AD2CCBC" w:rsidR="00955389" w:rsidRPr="00280051" w:rsidRDefault="00280051" w:rsidP="00394246">
    <w:pPr>
      <w:pStyle w:val="Voettekst"/>
      <w:ind w:right="360"/>
      <w:rPr>
        <w:rFonts w:ascii="Arial Narrow" w:hAnsi="Arial Narrow" w:cs="Arial"/>
        <w:sz w:val="18"/>
        <w:szCs w:val="18"/>
      </w:rPr>
    </w:pPr>
    <w:r w:rsidRPr="00280051">
      <w:rPr>
        <w:rFonts w:ascii="Arial Narrow" w:hAnsi="Arial Narrow" w:cs="Arial"/>
        <w:sz w:val="18"/>
        <w:szCs w:val="18"/>
      </w:rPr>
      <w:t>Concept notulen</w:t>
    </w:r>
    <w:r w:rsidR="00394246" w:rsidRPr="00280051">
      <w:rPr>
        <w:rFonts w:ascii="Arial Narrow" w:hAnsi="Arial Narrow" w:cs="Arial"/>
        <w:sz w:val="18"/>
        <w:szCs w:val="18"/>
      </w:rPr>
      <w:t xml:space="preserve"> 8</w:t>
    </w:r>
    <w:r w:rsidR="00DE2DCB">
      <w:rPr>
        <w:rFonts w:ascii="Arial Narrow" w:hAnsi="Arial Narrow" w:cs="Arial"/>
        <w:sz w:val="18"/>
        <w:szCs w:val="18"/>
      </w:rPr>
      <w:t>8</w:t>
    </w:r>
    <w:r w:rsidR="00394246" w:rsidRPr="00280051">
      <w:rPr>
        <w:rFonts w:ascii="Arial Narrow" w:hAnsi="Arial Narrow" w:cs="Arial"/>
        <w:sz w:val="18"/>
        <w:szCs w:val="18"/>
        <w:vertAlign w:val="superscript"/>
      </w:rPr>
      <w:t>ste</w:t>
    </w:r>
    <w:r w:rsidR="00394246" w:rsidRPr="00280051">
      <w:rPr>
        <w:rFonts w:ascii="Arial Narrow" w:hAnsi="Arial Narrow" w:cs="Arial"/>
        <w:sz w:val="18"/>
        <w:szCs w:val="18"/>
      </w:rPr>
      <w:t xml:space="preserve"> Algemene Ledenvergadering – </w:t>
    </w:r>
    <w:r w:rsidR="00394246" w:rsidRPr="00280051">
      <w:rPr>
        <w:rFonts w:ascii="Arial Narrow" w:hAnsi="Arial Narrow" w:cs="Arial"/>
        <w:b/>
        <w:sz w:val="18"/>
        <w:szCs w:val="18"/>
      </w:rPr>
      <w:t>Scheidsrechtersvereniging Doetinchem en Omstreken (S.D.O.)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3D69E" w14:textId="77777777" w:rsidR="00ED5386" w:rsidRDefault="00ED5386" w:rsidP="00376142">
      <w:r>
        <w:separator/>
      </w:r>
    </w:p>
  </w:footnote>
  <w:footnote w:type="continuationSeparator" w:id="0">
    <w:p w14:paraId="308E7CD6" w14:textId="77777777" w:rsidR="00ED5386" w:rsidRDefault="00ED5386" w:rsidP="00376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C9C7" w14:textId="77777777" w:rsidR="0045588E" w:rsidRDefault="0045588E">
    <w:pPr>
      <w:pStyle w:val="Koptekst"/>
    </w:pPr>
    <w:r>
      <w:rPr>
        <w:noProof/>
        <w:lang w:eastAsia="nl-NL"/>
      </w:rPr>
      <mc:AlternateContent>
        <mc:Choice Requires="wpg">
          <w:drawing>
            <wp:anchor distT="0" distB="0" distL="114300" distR="114300" simplePos="0" relativeHeight="251659264" behindDoc="1" locked="0" layoutInCell="1" allowOverlap="1" wp14:anchorId="59BCCA4F" wp14:editId="3AAA0B92">
              <wp:simplePos x="0" y="0"/>
              <wp:positionH relativeFrom="page">
                <wp:posOffset>7067550</wp:posOffset>
              </wp:positionH>
              <wp:positionV relativeFrom="page">
                <wp:posOffset>0</wp:posOffset>
              </wp:positionV>
              <wp:extent cx="704088" cy="1280794"/>
              <wp:effectExtent l="0" t="0" r="0" b="0"/>
              <wp:wrapNone/>
              <wp:docPr id="5" name="Groep 5"/>
              <wp:cNvGraphicFramePr/>
              <a:graphic xmlns:a="http://schemas.openxmlformats.org/drawingml/2006/main">
                <a:graphicData uri="http://schemas.microsoft.com/office/word/2010/wordprocessingGroup">
                  <wpg:wgp>
                    <wpg:cNvGrpSpPr/>
                    <wpg:grpSpPr>
                      <a:xfrm>
                        <a:off x="0" y="0"/>
                        <a:ext cx="704088" cy="1280794"/>
                        <a:chOff x="0" y="-439419"/>
                        <a:chExt cx="702945" cy="1280794"/>
                      </a:xfrm>
                    </wpg:grpSpPr>
                    <wps:wsp>
                      <wps:cNvPr id="7" name="Vrije vorm 5"/>
                      <wps:cNvSpPr>
                        <a:spLocks/>
                      </wps:cNvSpPr>
                      <wps:spPr bwMode="auto">
                        <a:xfrm>
                          <a:off x="0" y="0"/>
                          <a:ext cx="425450" cy="841375"/>
                        </a:xfrm>
                        <a:custGeom>
                          <a:avLst/>
                          <a:gdLst>
                            <a:gd name="T0" fmla="*/ 0 w 128"/>
                            <a:gd name="T1" fmla="*/ 129 h 257"/>
                            <a:gd name="T2" fmla="*/ 128 w 128"/>
                            <a:gd name="T3" fmla="*/ 257 h 257"/>
                            <a:gd name="T4" fmla="*/ 128 w 128"/>
                            <a:gd name="T5" fmla="*/ 0 h 257"/>
                            <a:gd name="T6" fmla="*/ 0 w 128"/>
                            <a:gd name="T7" fmla="*/ 129 h 257"/>
                          </a:gdLst>
                          <a:ahLst/>
                          <a:cxnLst>
                            <a:cxn ang="0">
                              <a:pos x="T0" y="T1"/>
                            </a:cxn>
                            <a:cxn ang="0">
                              <a:pos x="T2" y="T3"/>
                            </a:cxn>
                            <a:cxn ang="0">
                              <a:pos x="T4" y="T5"/>
                            </a:cxn>
                            <a:cxn ang="0">
                              <a:pos x="T6" y="T7"/>
                            </a:cxn>
                          </a:cxnLst>
                          <a:rect l="0" t="0" r="r" b="b"/>
                          <a:pathLst>
                            <a:path w="128" h="257">
                              <a:moveTo>
                                <a:pt x="0" y="129"/>
                              </a:moveTo>
                              <a:cubicBezTo>
                                <a:pt x="0" y="200"/>
                                <a:pt x="57" y="257"/>
                                <a:pt x="128" y="257"/>
                              </a:cubicBezTo>
                              <a:cubicBezTo>
                                <a:pt x="128" y="0"/>
                                <a:pt x="128" y="0"/>
                                <a:pt x="128" y="0"/>
                              </a:cubicBezTo>
                              <a:cubicBezTo>
                                <a:pt x="57" y="0"/>
                                <a:pt x="0" y="58"/>
                                <a:pt x="0" y="129"/>
                              </a:cubicBezTo>
                              <a:close/>
                            </a:path>
                          </a:pathLst>
                        </a:custGeom>
                        <a:solidFill>
                          <a:schemeClr val="tx1">
                            <a:lumMod val="85000"/>
                            <a:lumOff val="15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8B0EF5" w14:textId="77777777" w:rsidR="0045588E" w:rsidRDefault="0045588E">
                            <w:pPr>
                              <w:pStyle w:val="Ge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A24B68">
                              <w:rPr>
                                <w:rFonts w:asciiTheme="majorHAnsi" w:hAnsiTheme="majorHAnsi"/>
                                <w:i/>
                                <w:noProof/>
                                <w:color w:val="EEECE1" w:themeColor="background2"/>
                                <w:sz w:val="36"/>
                                <w:szCs w:val="36"/>
                              </w:rPr>
                              <w:t>3</w:t>
                            </w:r>
                            <w:r>
                              <w:rPr>
                                <w:rFonts w:asciiTheme="majorHAnsi" w:hAnsiTheme="majorHAnsi"/>
                                <w:i/>
                                <w:noProof/>
                                <w:color w:val="EEECE1" w:themeColor="background2"/>
                                <w:sz w:val="36"/>
                                <w:szCs w:val="36"/>
                              </w:rPr>
                              <w:fldChar w:fldCharType="end"/>
                            </w:r>
                          </w:p>
                        </w:txbxContent>
                      </wps:txbx>
                      <wps:bodyPr vert="horz" wrap="square" lIns="0" tIns="0" rIns="0" bIns="0" numCol="1" anchor="ctr" anchorCtr="0" compatLnSpc="1">
                        <a:prstTxWarp prst="textNoShape">
                          <a:avLst/>
                        </a:prstTxWarp>
                      </wps:bodyPr>
                    </wps:wsp>
                    <wps:wsp>
                      <wps:cNvPr id="4" name="Rechthoek 4"/>
                      <wps:cNvSpPr/>
                      <wps:spPr>
                        <a:xfrm>
                          <a:off x="428625" y="-439419"/>
                          <a:ext cx="274320" cy="12801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BCCA4F" id="Groep 5" o:spid="_x0000_s1026" style="position:absolute;margin-left:556.5pt;margin-top:0;width:55.45pt;height:100.85pt;z-index:-251657216;mso-position-horizontal-relative:page;mso-position-vertical-relative:page;mso-width-relative:margin;mso-height-relative:margin" coordorigin=",-4394" coordsize="7029,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">
              <v:shape id="Vrije vorm 5" o:spid="_x0000_s1027" style="position:absolute;width:4254;height:8413;visibility:visible;mso-wrap-style:square;v-text-anchor:middle" coordsize="128,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" adj="-11796480,,5400" path="m,129v,71,57,128,128,128c128,,128,,128,,57,,,58,,129xe" fillcolor="#272727 [2749]" stroked="f">
                <v:stroke joinstyle="round"/>
                <v:formulas/>
                <v:path arrowok="t" o:connecttype="custom" o:connectlocs="0,422324;425450,841375;425450,0;0,422324" o:connectangles="0,0,0,0" textboxrect="0,0,128,257"/>
                <v:textbox inset="0,0,0,0">
                  <w:txbxContent>
                    <w:p w14:paraId="468B0EF5" w14:textId="77777777" w:rsidR="0045588E" w:rsidRDefault="0045588E">
                      <w:pPr>
                        <w:pStyle w:val="Geenafstand"/>
                        <w:jc w:val="center"/>
                        <w:rPr>
                          <w:rFonts w:asciiTheme="majorHAnsi" w:hAnsiTheme="majorHAnsi"/>
                          <w:i/>
                          <w:color w:val="EEECE1" w:themeColor="background2"/>
                          <w:sz w:val="36"/>
                          <w:szCs w:val="36"/>
                        </w:rPr>
                      </w:pPr>
                      <w:r>
                        <w:rPr>
                          <w:rFonts w:asciiTheme="majorHAnsi" w:hAnsiTheme="majorHAnsi"/>
                          <w:i/>
                          <w:color w:val="EEECE1" w:themeColor="background2"/>
                          <w:sz w:val="36"/>
                          <w:szCs w:val="36"/>
                        </w:rPr>
                        <w:fldChar w:fldCharType="begin"/>
                      </w:r>
                      <w:r>
                        <w:rPr>
                          <w:rFonts w:asciiTheme="majorHAnsi" w:hAnsiTheme="majorHAnsi"/>
                          <w:i/>
                          <w:color w:val="EEECE1" w:themeColor="background2"/>
                          <w:sz w:val="36"/>
                          <w:szCs w:val="36"/>
                        </w:rPr>
                        <w:instrText xml:space="preserve"> PAGE   \* MERGEFORMAT </w:instrText>
                      </w:r>
                      <w:r>
                        <w:rPr>
                          <w:rFonts w:asciiTheme="majorHAnsi" w:hAnsiTheme="majorHAnsi"/>
                          <w:i/>
                          <w:color w:val="EEECE1" w:themeColor="background2"/>
                          <w:sz w:val="36"/>
                          <w:szCs w:val="36"/>
                        </w:rPr>
                        <w:fldChar w:fldCharType="separate"/>
                      </w:r>
                      <w:r w:rsidR="00A24B68">
                        <w:rPr>
                          <w:rFonts w:asciiTheme="majorHAnsi" w:hAnsiTheme="majorHAnsi"/>
                          <w:i/>
                          <w:noProof/>
                          <w:color w:val="EEECE1" w:themeColor="background2"/>
                          <w:sz w:val="36"/>
                          <w:szCs w:val="36"/>
                        </w:rPr>
                        <w:t>3</w:t>
                      </w:r>
                      <w:r>
                        <w:rPr>
                          <w:rFonts w:asciiTheme="majorHAnsi" w:hAnsiTheme="majorHAnsi"/>
                          <w:i/>
                          <w:noProof/>
                          <w:color w:val="EEECE1" w:themeColor="background2"/>
                          <w:sz w:val="36"/>
                          <w:szCs w:val="36"/>
                        </w:rPr>
                        <w:fldChar w:fldCharType="end"/>
                      </w:r>
                    </w:p>
                  </w:txbxContent>
                </v:textbox>
              </v:shape>
              <v:rect id="Rechthoek 4" o:spid="_x0000_s1028" style="position:absolute;left:4286;top:-4394;width:2743;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w10:wrap anchorx="page" anchory="page"/>
            </v:group>
          </w:pict>
        </mc:Fallback>
      </mc:AlternateContent>
    </w:r>
  </w:p>
  <w:p w14:paraId="291117BB" w14:textId="6F772568" w:rsidR="00211224" w:rsidRDefault="00211224" w:rsidP="0021122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7CF0"/>
    <w:multiLevelType w:val="hybridMultilevel"/>
    <w:tmpl w:val="F2FA2A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29394E"/>
    <w:multiLevelType w:val="hybridMultilevel"/>
    <w:tmpl w:val="47FCDBC2"/>
    <w:lvl w:ilvl="0" w:tplc="530EB32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75354C"/>
    <w:multiLevelType w:val="hybridMultilevel"/>
    <w:tmpl w:val="5F56C4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EF6DE6"/>
    <w:multiLevelType w:val="hybridMultilevel"/>
    <w:tmpl w:val="5F32701E"/>
    <w:lvl w:ilvl="0" w:tplc="DF14C5EA">
      <w:start w:val="8"/>
      <w:numFmt w:val="bullet"/>
      <w:lvlText w:val="-"/>
      <w:lvlJc w:val="left"/>
      <w:pPr>
        <w:ind w:left="1060" w:hanging="360"/>
      </w:pPr>
      <w:rPr>
        <w:rFonts w:ascii="Arial Narrow" w:eastAsiaTheme="minorHAnsi" w:hAnsi="Arial Narrow" w:cs="Aria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4" w15:restartNumberingAfterBreak="0">
    <w:nsid w:val="20B57FFC"/>
    <w:multiLevelType w:val="hybridMultilevel"/>
    <w:tmpl w:val="6AC2F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2FFA"/>
    <w:multiLevelType w:val="hybridMultilevel"/>
    <w:tmpl w:val="342E2D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10CF0"/>
    <w:multiLevelType w:val="hybridMultilevel"/>
    <w:tmpl w:val="F17E33D0"/>
    <w:lvl w:ilvl="0" w:tplc="9A2885EA">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C40B06"/>
    <w:multiLevelType w:val="hybridMultilevel"/>
    <w:tmpl w:val="952658C6"/>
    <w:lvl w:ilvl="0" w:tplc="11B21CC8">
      <w:start w:val="10"/>
      <w:numFmt w:val="bullet"/>
      <w:lvlText w:val="-"/>
      <w:lvlJc w:val="left"/>
      <w:pPr>
        <w:ind w:left="1060" w:hanging="360"/>
      </w:pPr>
      <w:rPr>
        <w:rFonts w:ascii="Arial Narrow" w:eastAsiaTheme="minorHAnsi" w:hAnsi="Arial Narrow" w:cs="Aria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8" w15:restartNumberingAfterBreak="0">
    <w:nsid w:val="61C63992"/>
    <w:multiLevelType w:val="hybridMultilevel"/>
    <w:tmpl w:val="B4B04550"/>
    <w:lvl w:ilvl="0" w:tplc="935CDC66">
      <w:start w:val="8"/>
      <w:numFmt w:val="bullet"/>
      <w:lvlText w:val="-"/>
      <w:lvlJc w:val="left"/>
      <w:pPr>
        <w:ind w:left="1060" w:hanging="360"/>
      </w:pPr>
      <w:rPr>
        <w:rFonts w:ascii="Arial Narrow" w:eastAsiaTheme="minorHAnsi" w:hAnsi="Arial Narrow" w:cs="Arial"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num w:numId="1" w16cid:durableId="175075444">
    <w:abstractNumId w:val="5"/>
  </w:num>
  <w:num w:numId="2" w16cid:durableId="50814636">
    <w:abstractNumId w:val="2"/>
  </w:num>
  <w:num w:numId="3" w16cid:durableId="1863325130">
    <w:abstractNumId w:val="0"/>
  </w:num>
  <w:num w:numId="4" w16cid:durableId="1742753672">
    <w:abstractNumId w:val="4"/>
  </w:num>
  <w:num w:numId="5" w16cid:durableId="1638488269">
    <w:abstractNumId w:val="3"/>
  </w:num>
  <w:num w:numId="6" w16cid:durableId="110517450">
    <w:abstractNumId w:val="8"/>
  </w:num>
  <w:num w:numId="7" w16cid:durableId="2019767029">
    <w:abstractNumId w:val="7"/>
  </w:num>
  <w:num w:numId="8" w16cid:durableId="1057775059">
    <w:abstractNumId w:val="1"/>
  </w:num>
  <w:num w:numId="9" w16cid:durableId="186917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1B"/>
    <w:rsid w:val="00013836"/>
    <w:rsid w:val="00013C92"/>
    <w:rsid w:val="00014CFE"/>
    <w:rsid w:val="00017511"/>
    <w:rsid w:val="00021A4E"/>
    <w:rsid w:val="00040B10"/>
    <w:rsid w:val="00042E21"/>
    <w:rsid w:val="00065A66"/>
    <w:rsid w:val="0009502E"/>
    <w:rsid w:val="000A471B"/>
    <w:rsid w:val="000B204C"/>
    <w:rsid w:val="000B5A39"/>
    <w:rsid w:val="000C69EB"/>
    <w:rsid w:val="000F42D4"/>
    <w:rsid w:val="0012316D"/>
    <w:rsid w:val="001242BF"/>
    <w:rsid w:val="001245B9"/>
    <w:rsid w:val="00132685"/>
    <w:rsid w:val="00133AE5"/>
    <w:rsid w:val="00133B7B"/>
    <w:rsid w:val="00134EC4"/>
    <w:rsid w:val="0013659C"/>
    <w:rsid w:val="00142821"/>
    <w:rsid w:val="001508F3"/>
    <w:rsid w:val="0015554E"/>
    <w:rsid w:val="00167BC9"/>
    <w:rsid w:val="001716BB"/>
    <w:rsid w:val="001720CE"/>
    <w:rsid w:val="00181F55"/>
    <w:rsid w:val="00186FD0"/>
    <w:rsid w:val="00192F40"/>
    <w:rsid w:val="001A30B5"/>
    <w:rsid w:val="001A48E4"/>
    <w:rsid w:val="001C7A5F"/>
    <w:rsid w:val="001D5C57"/>
    <w:rsid w:val="001F0EEF"/>
    <w:rsid w:val="001F7CF3"/>
    <w:rsid w:val="00200043"/>
    <w:rsid w:val="00211224"/>
    <w:rsid w:val="00224162"/>
    <w:rsid w:val="00240F26"/>
    <w:rsid w:val="00263BEB"/>
    <w:rsid w:val="0026644B"/>
    <w:rsid w:val="00273C6A"/>
    <w:rsid w:val="002765A6"/>
    <w:rsid w:val="00280051"/>
    <w:rsid w:val="002850B7"/>
    <w:rsid w:val="002B44FB"/>
    <w:rsid w:val="002D5A8F"/>
    <w:rsid w:val="002F39FD"/>
    <w:rsid w:val="003019AF"/>
    <w:rsid w:val="00312D2A"/>
    <w:rsid w:val="00315AF3"/>
    <w:rsid w:val="00325A10"/>
    <w:rsid w:val="003264D7"/>
    <w:rsid w:val="003355F2"/>
    <w:rsid w:val="003374B3"/>
    <w:rsid w:val="00346250"/>
    <w:rsid w:val="00351C58"/>
    <w:rsid w:val="00370F7A"/>
    <w:rsid w:val="00371E44"/>
    <w:rsid w:val="00376142"/>
    <w:rsid w:val="00376CB8"/>
    <w:rsid w:val="00382E4B"/>
    <w:rsid w:val="00393C9F"/>
    <w:rsid w:val="00394246"/>
    <w:rsid w:val="00395F68"/>
    <w:rsid w:val="00397779"/>
    <w:rsid w:val="003B4739"/>
    <w:rsid w:val="003C3F1C"/>
    <w:rsid w:val="003C48EF"/>
    <w:rsid w:val="003C6313"/>
    <w:rsid w:val="003C7F27"/>
    <w:rsid w:val="003E0D54"/>
    <w:rsid w:val="00410DB5"/>
    <w:rsid w:val="00417D65"/>
    <w:rsid w:val="00422D03"/>
    <w:rsid w:val="00427A2C"/>
    <w:rsid w:val="004362AD"/>
    <w:rsid w:val="00450F50"/>
    <w:rsid w:val="00452B22"/>
    <w:rsid w:val="0045588E"/>
    <w:rsid w:val="00475839"/>
    <w:rsid w:val="00490673"/>
    <w:rsid w:val="0049705B"/>
    <w:rsid w:val="004A19F2"/>
    <w:rsid w:val="004A461A"/>
    <w:rsid w:val="004A50D9"/>
    <w:rsid w:val="004A53D5"/>
    <w:rsid w:val="004A66D0"/>
    <w:rsid w:val="004A75BD"/>
    <w:rsid w:val="004A7A15"/>
    <w:rsid w:val="004B2F5E"/>
    <w:rsid w:val="004C6C57"/>
    <w:rsid w:val="004D110D"/>
    <w:rsid w:val="004D3C3D"/>
    <w:rsid w:val="004E5327"/>
    <w:rsid w:val="004F628D"/>
    <w:rsid w:val="004F666D"/>
    <w:rsid w:val="005002F3"/>
    <w:rsid w:val="0050343C"/>
    <w:rsid w:val="00506983"/>
    <w:rsid w:val="00531308"/>
    <w:rsid w:val="005443A7"/>
    <w:rsid w:val="0054573E"/>
    <w:rsid w:val="00550925"/>
    <w:rsid w:val="00553C24"/>
    <w:rsid w:val="005571B4"/>
    <w:rsid w:val="00587D8A"/>
    <w:rsid w:val="005A56FD"/>
    <w:rsid w:val="005A5A8F"/>
    <w:rsid w:val="005A66CC"/>
    <w:rsid w:val="005D2BFA"/>
    <w:rsid w:val="005D6204"/>
    <w:rsid w:val="005E2114"/>
    <w:rsid w:val="005F1BDF"/>
    <w:rsid w:val="005F2871"/>
    <w:rsid w:val="00605744"/>
    <w:rsid w:val="006152AD"/>
    <w:rsid w:val="00623F70"/>
    <w:rsid w:val="0064605F"/>
    <w:rsid w:val="00647A73"/>
    <w:rsid w:val="006547C4"/>
    <w:rsid w:val="00654BDA"/>
    <w:rsid w:val="0067027C"/>
    <w:rsid w:val="0067367B"/>
    <w:rsid w:val="00675E22"/>
    <w:rsid w:val="006901BF"/>
    <w:rsid w:val="00692163"/>
    <w:rsid w:val="006A06F9"/>
    <w:rsid w:val="006A3FAA"/>
    <w:rsid w:val="006C4A92"/>
    <w:rsid w:val="006C662A"/>
    <w:rsid w:val="006D34BD"/>
    <w:rsid w:val="006E3D23"/>
    <w:rsid w:val="006F0AA7"/>
    <w:rsid w:val="00701882"/>
    <w:rsid w:val="00703EA3"/>
    <w:rsid w:val="00721677"/>
    <w:rsid w:val="00721F6C"/>
    <w:rsid w:val="007225FB"/>
    <w:rsid w:val="00725532"/>
    <w:rsid w:val="00730129"/>
    <w:rsid w:val="007307BE"/>
    <w:rsid w:val="00731679"/>
    <w:rsid w:val="00737E91"/>
    <w:rsid w:val="007561C9"/>
    <w:rsid w:val="00772C45"/>
    <w:rsid w:val="0077619E"/>
    <w:rsid w:val="00783E6E"/>
    <w:rsid w:val="007A1F53"/>
    <w:rsid w:val="007B537E"/>
    <w:rsid w:val="007C38B7"/>
    <w:rsid w:val="007D4432"/>
    <w:rsid w:val="007D6194"/>
    <w:rsid w:val="007F1ECC"/>
    <w:rsid w:val="007F433B"/>
    <w:rsid w:val="007F4D24"/>
    <w:rsid w:val="00811314"/>
    <w:rsid w:val="0081669B"/>
    <w:rsid w:val="00826AC8"/>
    <w:rsid w:val="0084059E"/>
    <w:rsid w:val="008529D5"/>
    <w:rsid w:val="00854E20"/>
    <w:rsid w:val="00856C90"/>
    <w:rsid w:val="00862CAF"/>
    <w:rsid w:val="00863A83"/>
    <w:rsid w:val="00880D37"/>
    <w:rsid w:val="00884221"/>
    <w:rsid w:val="008965EE"/>
    <w:rsid w:val="00897875"/>
    <w:rsid w:val="008A64D0"/>
    <w:rsid w:val="008B2C71"/>
    <w:rsid w:val="008C4743"/>
    <w:rsid w:val="008D6EA2"/>
    <w:rsid w:val="008F2C6F"/>
    <w:rsid w:val="008F4DDC"/>
    <w:rsid w:val="009039B0"/>
    <w:rsid w:val="00905FF0"/>
    <w:rsid w:val="00910494"/>
    <w:rsid w:val="009107B0"/>
    <w:rsid w:val="009227BD"/>
    <w:rsid w:val="009418D8"/>
    <w:rsid w:val="009426C8"/>
    <w:rsid w:val="00953CF8"/>
    <w:rsid w:val="00955389"/>
    <w:rsid w:val="00965504"/>
    <w:rsid w:val="00972279"/>
    <w:rsid w:val="0097268E"/>
    <w:rsid w:val="00984545"/>
    <w:rsid w:val="00995EAB"/>
    <w:rsid w:val="009A3A50"/>
    <w:rsid w:val="009A7CFC"/>
    <w:rsid w:val="009B7FB4"/>
    <w:rsid w:val="009C4604"/>
    <w:rsid w:val="009D64ED"/>
    <w:rsid w:val="009E363B"/>
    <w:rsid w:val="009E745F"/>
    <w:rsid w:val="009F13CC"/>
    <w:rsid w:val="009F2A56"/>
    <w:rsid w:val="009F49F3"/>
    <w:rsid w:val="00A02C2B"/>
    <w:rsid w:val="00A2167B"/>
    <w:rsid w:val="00A2390B"/>
    <w:rsid w:val="00A24B68"/>
    <w:rsid w:val="00A323A5"/>
    <w:rsid w:val="00A5074C"/>
    <w:rsid w:val="00A6145B"/>
    <w:rsid w:val="00A741BE"/>
    <w:rsid w:val="00A749E0"/>
    <w:rsid w:val="00A77AF6"/>
    <w:rsid w:val="00A826E2"/>
    <w:rsid w:val="00A83FF6"/>
    <w:rsid w:val="00A90118"/>
    <w:rsid w:val="00A937A9"/>
    <w:rsid w:val="00A96C4C"/>
    <w:rsid w:val="00AA4856"/>
    <w:rsid w:val="00AB0C65"/>
    <w:rsid w:val="00AB1229"/>
    <w:rsid w:val="00AB67AB"/>
    <w:rsid w:val="00AB7A7F"/>
    <w:rsid w:val="00AC649C"/>
    <w:rsid w:val="00AD31AD"/>
    <w:rsid w:val="00AD46D5"/>
    <w:rsid w:val="00AD7112"/>
    <w:rsid w:val="00AF469D"/>
    <w:rsid w:val="00B023FE"/>
    <w:rsid w:val="00B33057"/>
    <w:rsid w:val="00B462C4"/>
    <w:rsid w:val="00B547C6"/>
    <w:rsid w:val="00B56CC7"/>
    <w:rsid w:val="00B67A94"/>
    <w:rsid w:val="00B83A9A"/>
    <w:rsid w:val="00B935E7"/>
    <w:rsid w:val="00BA5DFE"/>
    <w:rsid w:val="00BD011B"/>
    <w:rsid w:val="00BD4859"/>
    <w:rsid w:val="00BE09AA"/>
    <w:rsid w:val="00BF19DD"/>
    <w:rsid w:val="00BF211B"/>
    <w:rsid w:val="00BF5482"/>
    <w:rsid w:val="00C013E0"/>
    <w:rsid w:val="00C04A5A"/>
    <w:rsid w:val="00C0753E"/>
    <w:rsid w:val="00C103D0"/>
    <w:rsid w:val="00C15A65"/>
    <w:rsid w:val="00C238B5"/>
    <w:rsid w:val="00C3410F"/>
    <w:rsid w:val="00C52E14"/>
    <w:rsid w:val="00C57E93"/>
    <w:rsid w:val="00C63AB5"/>
    <w:rsid w:val="00C76A3B"/>
    <w:rsid w:val="00C826B4"/>
    <w:rsid w:val="00C82E8B"/>
    <w:rsid w:val="00C82F3C"/>
    <w:rsid w:val="00C8435F"/>
    <w:rsid w:val="00C84B76"/>
    <w:rsid w:val="00C84D30"/>
    <w:rsid w:val="00C9285D"/>
    <w:rsid w:val="00CC147D"/>
    <w:rsid w:val="00CC23E6"/>
    <w:rsid w:val="00CE5BEA"/>
    <w:rsid w:val="00CE6311"/>
    <w:rsid w:val="00CF1C42"/>
    <w:rsid w:val="00CF2EEF"/>
    <w:rsid w:val="00D04C11"/>
    <w:rsid w:val="00D06051"/>
    <w:rsid w:val="00D10224"/>
    <w:rsid w:val="00D13A49"/>
    <w:rsid w:val="00D1759C"/>
    <w:rsid w:val="00D25492"/>
    <w:rsid w:val="00D27EC3"/>
    <w:rsid w:val="00D3451C"/>
    <w:rsid w:val="00D35860"/>
    <w:rsid w:val="00D57A74"/>
    <w:rsid w:val="00D6085F"/>
    <w:rsid w:val="00D620A7"/>
    <w:rsid w:val="00D62529"/>
    <w:rsid w:val="00D64603"/>
    <w:rsid w:val="00D6733E"/>
    <w:rsid w:val="00D82FCF"/>
    <w:rsid w:val="00D83396"/>
    <w:rsid w:val="00D86F17"/>
    <w:rsid w:val="00D97A58"/>
    <w:rsid w:val="00DA6A9D"/>
    <w:rsid w:val="00DC3DE3"/>
    <w:rsid w:val="00DE2DCB"/>
    <w:rsid w:val="00E33D89"/>
    <w:rsid w:val="00E40325"/>
    <w:rsid w:val="00E43AF7"/>
    <w:rsid w:val="00E54567"/>
    <w:rsid w:val="00E601C6"/>
    <w:rsid w:val="00E64A22"/>
    <w:rsid w:val="00E72F5E"/>
    <w:rsid w:val="00E76E44"/>
    <w:rsid w:val="00E850B8"/>
    <w:rsid w:val="00E8744C"/>
    <w:rsid w:val="00E9021F"/>
    <w:rsid w:val="00E914D0"/>
    <w:rsid w:val="00E9277E"/>
    <w:rsid w:val="00E96089"/>
    <w:rsid w:val="00E968F6"/>
    <w:rsid w:val="00ED5386"/>
    <w:rsid w:val="00ED7106"/>
    <w:rsid w:val="00EE0B9A"/>
    <w:rsid w:val="00EE1004"/>
    <w:rsid w:val="00EE40E9"/>
    <w:rsid w:val="00EE4486"/>
    <w:rsid w:val="00EF5982"/>
    <w:rsid w:val="00F01CEB"/>
    <w:rsid w:val="00F30BBF"/>
    <w:rsid w:val="00F46E75"/>
    <w:rsid w:val="00F536AA"/>
    <w:rsid w:val="00F53802"/>
    <w:rsid w:val="00F63036"/>
    <w:rsid w:val="00F66069"/>
    <w:rsid w:val="00F75CE4"/>
    <w:rsid w:val="00F857B3"/>
    <w:rsid w:val="00F87159"/>
    <w:rsid w:val="00F87FD2"/>
    <w:rsid w:val="00F91CDB"/>
    <w:rsid w:val="00F932D3"/>
    <w:rsid w:val="00FB2E2C"/>
    <w:rsid w:val="00FD1B76"/>
    <w:rsid w:val="00FD33CA"/>
    <w:rsid w:val="00FE783C"/>
    <w:rsid w:val="13E00B3A"/>
    <w:rsid w:val="4C2428C2"/>
    <w:rsid w:val="5AC2544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BD9F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ajorBidi"/>
        <w:b/>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67AB"/>
    <w:rPr>
      <w:rFonts w:eastAsiaTheme="minorHAnsi"/>
      <w:b w:val="0"/>
      <w:lang w:eastAsia="en-US"/>
    </w:rPr>
  </w:style>
  <w:style w:type="paragraph" w:styleId="Kop1">
    <w:name w:val="heading 1"/>
    <w:basedOn w:val="Standaard"/>
    <w:next w:val="Standaard"/>
    <w:link w:val="Kop1Char"/>
    <w:autoRedefine/>
    <w:uiPriority w:val="9"/>
    <w:qFormat/>
    <w:rsid w:val="00E72F5E"/>
    <w:pPr>
      <w:outlineLvl w:val="0"/>
    </w:pPr>
    <w:rPr>
      <w:rFonts w:ascii="Verdana" w:hAnsi="Verdana"/>
      <w:b/>
    </w:rPr>
  </w:style>
  <w:style w:type="paragraph" w:styleId="Kop2">
    <w:name w:val="heading 2"/>
    <w:aliases w:val="Subhoofdstukken"/>
    <w:basedOn w:val="Kop1"/>
    <w:next w:val="Standaard"/>
    <w:link w:val="Kop2Char"/>
    <w:autoRedefine/>
    <w:uiPriority w:val="9"/>
    <w:semiHidden/>
    <w:unhideWhenUsed/>
    <w:qFormat/>
    <w:rsid w:val="00BF5482"/>
    <w:pPr>
      <w:keepNext/>
      <w:keepLines/>
      <w:shd w:val="solid" w:color="403152" w:themeColor="accent4" w:themeShade="80" w:fill="auto"/>
      <w:spacing w:before="200"/>
      <w:outlineLvl w:val="1"/>
    </w:pPr>
    <w:rPr>
      <w:rFonts w:ascii="Arial" w:eastAsiaTheme="majorEastAsia" w:hAnsi="Arial"/>
      <w:b w:val="0"/>
      <w:bCs/>
      <w:i/>
      <w:color w:val="FFFFFF" w:themeColor="background1"/>
      <w:sz w:val="22"/>
      <w:szCs w:val="26"/>
      <w14:textOutline w14:w="9525"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2F5E"/>
    <w:rPr>
      <w:rFonts w:ascii="Verdana" w:hAnsi="Verdana"/>
      <w:b w:val="0"/>
      <w:szCs w:val="20"/>
    </w:rPr>
  </w:style>
  <w:style w:type="character" w:customStyle="1" w:styleId="Kop2Char">
    <w:name w:val="Kop 2 Char"/>
    <w:aliases w:val="Subhoofdstukken Char"/>
    <w:basedOn w:val="Standaardalinea-lettertype"/>
    <w:link w:val="Kop2"/>
    <w:uiPriority w:val="9"/>
    <w:semiHidden/>
    <w:rsid w:val="00BF5482"/>
    <w:rPr>
      <w:rFonts w:eastAsiaTheme="majorEastAsia"/>
      <w:bCs/>
      <w:i/>
      <w:color w:val="FFFFFF" w:themeColor="background1"/>
      <w:sz w:val="22"/>
      <w:szCs w:val="26"/>
      <w:shd w:val="solid" w:color="403152" w:themeColor="accent4" w:themeShade="80" w:fill="auto"/>
      <w:lang w:eastAsia="en-US"/>
      <w14:textOutline w14:w="9525" w14:cap="rnd" w14:cmpd="sng" w14:algn="ctr">
        <w14:noFill/>
        <w14:prstDash w14:val="solid"/>
        <w14:bevel/>
      </w14:textOutline>
    </w:rPr>
  </w:style>
  <w:style w:type="paragraph" w:styleId="Geenafstand">
    <w:name w:val="No Spacing"/>
    <w:autoRedefine/>
    <w:uiPriority w:val="1"/>
    <w:qFormat/>
    <w:rsid w:val="004A66D0"/>
    <w:rPr>
      <w:rFonts w:ascii="Verdana" w:hAnsi="Verdana"/>
    </w:rPr>
  </w:style>
  <w:style w:type="paragraph" w:styleId="Ballontekst">
    <w:name w:val="Balloon Text"/>
    <w:basedOn w:val="Standaard"/>
    <w:link w:val="BallontekstChar"/>
    <w:uiPriority w:val="99"/>
    <w:semiHidden/>
    <w:unhideWhenUsed/>
    <w:rsid w:val="00BF211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BF211B"/>
    <w:rPr>
      <w:rFonts w:ascii="Lucida Grande" w:eastAsiaTheme="minorHAnsi" w:hAnsi="Lucida Grande" w:cs="Lucida Grande"/>
      <w:b w:val="0"/>
      <w:sz w:val="18"/>
      <w:szCs w:val="18"/>
      <w:lang w:eastAsia="en-US"/>
    </w:rPr>
  </w:style>
  <w:style w:type="paragraph" w:styleId="Lijstalinea">
    <w:name w:val="List Paragraph"/>
    <w:basedOn w:val="Standaard"/>
    <w:uiPriority w:val="34"/>
    <w:qFormat/>
    <w:rsid w:val="00BF211B"/>
    <w:pPr>
      <w:ind w:left="720"/>
      <w:contextualSpacing/>
    </w:pPr>
  </w:style>
  <w:style w:type="paragraph" w:styleId="Koptekst">
    <w:name w:val="header"/>
    <w:basedOn w:val="Standaard"/>
    <w:link w:val="KoptekstChar"/>
    <w:uiPriority w:val="99"/>
    <w:unhideWhenUsed/>
    <w:rsid w:val="00376142"/>
    <w:pPr>
      <w:tabs>
        <w:tab w:val="center" w:pos="4536"/>
        <w:tab w:val="right" w:pos="9072"/>
      </w:tabs>
    </w:pPr>
  </w:style>
  <w:style w:type="character" w:customStyle="1" w:styleId="KoptekstChar">
    <w:name w:val="Koptekst Char"/>
    <w:basedOn w:val="Standaardalinea-lettertype"/>
    <w:link w:val="Koptekst"/>
    <w:uiPriority w:val="99"/>
    <w:rsid w:val="00376142"/>
    <w:rPr>
      <w:rFonts w:eastAsiaTheme="minorHAnsi"/>
      <w:b w:val="0"/>
      <w:lang w:eastAsia="en-US"/>
    </w:rPr>
  </w:style>
  <w:style w:type="paragraph" w:styleId="Voettekst">
    <w:name w:val="footer"/>
    <w:basedOn w:val="Standaard"/>
    <w:link w:val="VoettekstChar"/>
    <w:uiPriority w:val="99"/>
    <w:unhideWhenUsed/>
    <w:rsid w:val="00376142"/>
    <w:pPr>
      <w:tabs>
        <w:tab w:val="center" w:pos="4536"/>
        <w:tab w:val="right" w:pos="9072"/>
      </w:tabs>
    </w:pPr>
  </w:style>
  <w:style w:type="character" w:customStyle="1" w:styleId="VoettekstChar">
    <w:name w:val="Voettekst Char"/>
    <w:basedOn w:val="Standaardalinea-lettertype"/>
    <w:link w:val="Voettekst"/>
    <w:uiPriority w:val="99"/>
    <w:rsid w:val="00376142"/>
    <w:rPr>
      <w:rFonts w:eastAsiaTheme="minorHAnsi"/>
      <w:b w:val="0"/>
      <w:lang w:eastAsia="en-US"/>
    </w:rPr>
  </w:style>
  <w:style w:type="character" w:styleId="Paginanummer">
    <w:name w:val="page number"/>
    <w:basedOn w:val="Standaardalinea-lettertype"/>
    <w:uiPriority w:val="99"/>
    <w:semiHidden/>
    <w:unhideWhenUsed/>
    <w:rsid w:val="00394246"/>
  </w:style>
  <w:style w:type="character" w:styleId="Hyperlink">
    <w:name w:val="Hyperlink"/>
    <w:basedOn w:val="Standaardalinea-lettertype"/>
    <w:uiPriority w:val="99"/>
    <w:unhideWhenUsed/>
    <w:rsid w:val="00897875"/>
    <w:rPr>
      <w:color w:val="0000FF" w:themeColor="hyperlink"/>
      <w:u w:val="single"/>
    </w:rPr>
  </w:style>
  <w:style w:type="character" w:styleId="Onopgelostemelding">
    <w:name w:val="Unresolved Mention"/>
    <w:basedOn w:val="Standaardalinea-lettertype"/>
    <w:uiPriority w:val="99"/>
    <w:semiHidden/>
    <w:unhideWhenUsed/>
    <w:rsid w:val="00897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2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is@sdodoetinchem.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3CFE0-BA5C-438C-80E3-7DBE02C6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3270</Words>
  <Characters>17991</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Agenda 82ste algemene ledenvergadering scheidsrechtersvereniging doetinchem en omstreken</vt:lpstr>
    </vt:vector>
  </TitlesOfParts>
  <Company/>
  <LinksUpToDate>false</LinksUpToDate>
  <CharactersWithSpaces>21219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82ste algemene ledenvergadering scheidsrechtersvereniging doetinchem en omstreken</dc:title>
  <dc:subject/>
  <dc:creator>Joost Soeter</dc:creator>
  <cp:keywords/>
  <dc:description/>
  <cp:lastModifiedBy>Henk Peters</cp:lastModifiedBy>
  <cp:revision>2</cp:revision>
  <cp:lastPrinted>2022-02-25T12:21:00Z</cp:lastPrinted>
  <dcterms:created xsi:type="dcterms:W3CDTF">2025-03-01T10:15:00Z</dcterms:created>
  <dcterms:modified xsi:type="dcterms:W3CDTF">2025-03-01T10:15:00Z</dcterms:modified>
</cp:coreProperties>
</file>